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C5C1" w14:textId="77777777" w:rsidR="00EA6ED5" w:rsidRDefault="00EA6ED5" w:rsidP="00EA6ED5">
      <w:r>
        <w:rPr>
          <w:noProof/>
        </w:rPr>
        <mc:AlternateContent>
          <mc:Choice Requires="wps">
            <w:drawing>
              <wp:anchor distT="0" distB="0" distL="114300" distR="114300" simplePos="0" relativeHeight="251665408" behindDoc="0" locked="0" layoutInCell="1" allowOverlap="1" wp14:anchorId="0ED30D39" wp14:editId="51AEFE3A">
                <wp:simplePos x="0" y="0"/>
                <wp:positionH relativeFrom="column">
                  <wp:posOffset>3616960</wp:posOffset>
                </wp:positionH>
                <wp:positionV relativeFrom="paragraph">
                  <wp:posOffset>-53340</wp:posOffset>
                </wp:positionV>
                <wp:extent cx="3124200" cy="1741170"/>
                <wp:effectExtent l="0" t="381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2BAC2" w14:textId="77777777" w:rsidR="00EA6ED5" w:rsidRPr="00E74137" w:rsidRDefault="00EA6ED5" w:rsidP="00EA6ED5">
                            <w:pPr>
                              <w:jc w:val="right"/>
                              <w:rPr>
                                <w:rFonts w:asciiTheme="minorHAnsi" w:hAnsiTheme="minorHAnsi" w:cstheme="minorHAnsi"/>
                                <w:b/>
                              </w:rPr>
                            </w:pPr>
                            <w:r w:rsidRPr="00E74137">
                              <w:rPr>
                                <w:rFonts w:asciiTheme="minorHAnsi" w:hAnsiTheme="minorHAnsi" w:cstheme="minorHAnsi"/>
                                <w:b/>
                              </w:rPr>
                              <w:t>Instrumental Music Program</w:t>
                            </w:r>
                          </w:p>
                          <w:p w14:paraId="17338F8D" w14:textId="77777777" w:rsidR="00EA6ED5" w:rsidRPr="00E74137" w:rsidRDefault="00EA6ED5" w:rsidP="00EA6ED5">
                            <w:pPr>
                              <w:jc w:val="right"/>
                              <w:rPr>
                                <w:rFonts w:asciiTheme="minorHAnsi" w:hAnsiTheme="minorHAnsi" w:cstheme="minorHAnsi"/>
                                <w:bCs/>
                              </w:rPr>
                            </w:pPr>
                          </w:p>
                          <w:p w14:paraId="3016DD5B"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c/o UC High School Kaleen</w:t>
                            </w:r>
                          </w:p>
                          <w:p w14:paraId="7836AA52"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Baldwin Drive</w:t>
                            </w:r>
                          </w:p>
                          <w:p w14:paraId="643109D1"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Kaleen ACT 2617</w:t>
                            </w:r>
                          </w:p>
                          <w:p w14:paraId="485284D8" w14:textId="77777777" w:rsidR="00EA6ED5" w:rsidRPr="00E74137" w:rsidRDefault="00EA6ED5" w:rsidP="00EA6ED5">
                            <w:pPr>
                              <w:jc w:val="right"/>
                              <w:rPr>
                                <w:rFonts w:asciiTheme="minorHAnsi" w:hAnsiTheme="minorHAnsi" w:cstheme="minorHAnsi"/>
                                <w:bCs/>
                              </w:rPr>
                            </w:pPr>
                          </w:p>
                          <w:p w14:paraId="20BF3E38" w14:textId="77777777" w:rsidR="00EA6ED5" w:rsidRPr="00E74137" w:rsidRDefault="00EA6ED5" w:rsidP="00EA6ED5">
                            <w:pPr>
                              <w:jc w:val="right"/>
                              <w:rPr>
                                <w:rFonts w:asciiTheme="minorHAnsi" w:hAnsiTheme="minorHAnsi" w:cstheme="minorHAnsi"/>
                                <w:b/>
                                <w:bCs/>
                              </w:rPr>
                            </w:pPr>
                            <w:r w:rsidRPr="00E74137">
                              <w:rPr>
                                <w:rFonts w:asciiTheme="minorHAnsi" w:hAnsiTheme="minorHAnsi" w:cstheme="minorHAnsi"/>
                                <w:b/>
                                <w:bCs/>
                              </w:rPr>
                              <w:t>Ph (02) 6142 0477</w:t>
                            </w:r>
                          </w:p>
                          <w:p w14:paraId="63C2A576" w14:textId="77777777" w:rsidR="00EA6ED5" w:rsidRPr="00E74137" w:rsidRDefault="00EA6ED5" w:rsidP="00EA6ED5">
                            <w:pPr>
                              <w:spacing w:after="120"/>
                              <w:jc w:val="right"/>
                              <w:rPr>
                                <w:rFonts w:asciiTheme="minorHAnsi" w:hAnsiTheme="minorHAnsi" w:cstheme="minorHAnsi"/>
                                <w:b/>
                                <w:bCs/>
                              </w:rPr>
                            </w:pPr>
                            <w:proofErr w:type="spellStart"/>
                            <w:proofErr w:type="gramStart"/>
                            <w:r w:rsidRPr="00E74137">
                              <w:rPr>
                                <w:rFonts w:asciiTheme="minorHAnsi" w:hAnsiTheme="minorHAnsi" w:cstheme="minorHAnsi"/>
                                <w:b/>
                                <w:bCs/>
                              </w:rPr>
                              <w:t>e-mail:imp@imp.act.edu.au</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0D39" id="_x0000_t202" coordsize="21600,21600" o:spt="202" path="m,l,21600r21600,l21600,xe">
                <v:stroke joinstyle="miter"/>
                <v:path gradientshapeok="t" o:connecttype="rect"/>
              </v:shapetype>
              <v:shape id="Text Box 16" o:spid="_x0000_s1026" type="#_x0000_t202" style="position:absolute;margin-left:284.8pt;margin-top:-4.2pt;width:246pt;height:1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BwIAAPIDAAAOAAAAZHJzL2Uyb0RvYy54bWysU11v0zAUfUfiP1h+p2lKWVnUdBqdipDG&#10;QNr4AY7jJBaOr7l2m5Rfz7XTlWp7Q/jB8v3w8T3nXq9vxt6wg0KvwZY8n805U1ZCrW1b8h9Pu3cf&#10;OfNB2FoYsKrkR+X5zebtm/XgCrWADkytkBGI9cXgSt6F4Ios87JTvfAzcMpSsAHsRSAT26xGMRB6&#10;b7LFfH6VDYC1Q5DKe/LeTUG+SfhNo2T41jReBWZKTrWFtGPaq7hnm7UoWhSu0/JUhviHKnqhLT16&#10;hroTQbA96ldQvZYIHpowk9Bn0DRaqsSB2OTzF2weO+FU4kLieHeWyf8/WPlw+I5M19S7K86s6KlH&#10;T2oM7BOMjFykz+B8QWmPjhLDSH7KTVy9uwf50zML207YVt0iwtApUVN9ebyZXVydcHwEqYavUNM7&#10;Yh8gAY0N9lE8koMROvXpeO5NrEWS832+WFLDOZMUy1fLPF+l7mWieL7u0IfPCnoWDyVHan6CF4d7&#10;H2I5onhOia95MLreaWOSgW21NcgOggZll1Zi8CLN2JhsIV6bEKMn8YzUJpJhrMaTbhXUR2KMMA0e&#10;fRQ6dIC/ORto6Eruf+0FKs7MF0uqXefLZZzSZCw/rBZk4GWkuowIKwmq5IGz6bgN02TvHeq2o5em&#10;Plm4JaUbnTSILZmqOtVNg5WkOX2COLmXdsr6+1U3fwAAAP//AwBQSwMEFAAGAAgAAAAhAAWGk5Pf&#10;AAAACwEAAA8AAABkcnMvZG93bnJldi54bWxMj8tugzAQRfeV8g/WROqmSkyi4BCKidpKrbrN4wMG&#10;mAAqHiPsBPL3dVbtcmaO7pyb7SfTiRsNrrWsYbWMQBCXtmq51nA+fS4SEM4jV9hZJg13crDPZ08Z&#10;ppUd+UC3o69FCGGXoobG+z6V0pUNGXRL2xOH28UOBn0Yh1pWA44h3HRyHUVKGmw5fGiwp4+Gyp/j&#10;1Wi4fI8v8W4svvx5e9iod2y3hb1r/Tyf3l5BeJr8HwwP/aAOeXAq7JUrJzoNsdqpgGpYJBsQDyBS&#10;q7ApNKxVnIDMM/m/Q/4LAAD//wMAUEsBAi0AFAAGAAgAAAAhALaDOJL+AAAA4QEAABMAAAAAAAAA&#10;AAAAAAAAAAAAAFtDb250ZW50X1R5cGVzXS54bWxQSwECLQAUAAYACAAAACEAOP0h/9YAAACUAQAA&#10;CwAAAAAAAAAAAAAAAAAvAQAAX3JlbHMvLnJlbHNQSwECLQAUAAYACAAAACEAMwgPwQcCAADyAwAA&#10;DgAAAAAAAAAAAAAAAAAuAgAAZHJzL2Uyb0RvYy54bWxQSwECLQAUAAYACAAAACEABYaTk98AAAAL&#10;AQAADwAAAAAAAAAAAAAAAABhBAAAZHJzL2Rvd25yZXYueG1sUEsFBgAAAAAEAAQA8wAAAG0FAAAA&#10;AA==&#10;" stroked="f">
                <v:textbox>
                  <w:txbxContent>
                    <w:p w14:paraId="4A32BAC2" w14:textId="77777777" w:rsidR="00EA6ED5" w:rsidRPr="00E74137" w:rsidRDefault="00EA6ED5" w:rsidP="00EA6ED5">
                      <w:pPr>
                        <w:jc w:val="right"/>
                        <w:rPr>
                          <w:rFonts w:asciiTheme="minorHAnsi" w:hAnsiTheme="minorHAnsi" w:cstheme="minorHAnsi"/>
                          <w:b/>
                        </w:rPr>
                      </w:pPr>
                      <w:r w:rsidRPr="00E74137">
                        <w:rPr>
                          <w:rFonts w:asciiTheme="minorHAnsi" w:hAnsiTheme="minorHAnsi" w:cstheme="minorHAnsi"/>
                          <w:b/>
                        </w:rPr>
                        <w:t>Instrumental Music Program</w:t>
                      </w:r>
                    </w:p>
                    <w:p w14:paraId="17338F8D" w14:textId="77777777" w:rsidR="00EA6ED5" w:rsidRPr="00E74137" w:rsidRDefault="00EA6ED5" w:rsidP="00EA6ED5">
                      <w:pPr>
                        <w:jc w:val="right"/>
                        <w:rPr>
                          <w:rFonts w:asciiTheme="minorHAnsi" w:hAnsiTheme="minorHAnsi" w:cstheme="minorHAnsi"/>
                          <w:bCs/>
                        </w:rPr>
                      </w:pPr>
                    </w:p>
                    <w:p w14:paraId="3016DD5B"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c/o UC High School Kaleen</w:t>
                      </w:r>
                    </w:p>
                    <w:p w14:paraId="7836AA52"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Baldwin Drive</w:t>
                      </w:r>
                    </w:p>
                    <w:p w14:paraId="643109D1" w14:textId="77777777" w:rsidR="00EA6ED5" w:rsidRPr="00E74137" w:rsidRDefault="00EA6ED5" w:rsidP="00EA6ED5">
                      <w:pPr>
                        <w:jc w:val="right"/>
                        <w:rPr>
                          <w:rFonts w:asciiTheme="minorHAnsi" w:hAnsiTheme="minorHAnsi" w:cstheme="minorHAnsi"/>
                          <w:bCs/>
                        </w:rPr>
                      </w:pPr>
                      <w:r w:rsidRPr="00E74137">
                        <w:rPr>
                          <w:rFonts w:asciiTheme="minorHAnsi" w:hAnsiTheme="minorHAnsi" w:cstheme="minorHAnsi"/>
                          <w:bCs/>
                        </w:rPr>
                        <w:t>Kaleen ACT 2617</w:t>
                      </w:r>
                    </w:p>
                    <w:p w14:paraId="485284D8" w14:textId="77777777" w:rsidR="00EA6ED5" w:rsidRPr="00E74137" w:rsidRDefault="00EA6ED5" w:rsidP="00EA6ED5">
                      <w:pPr>
                        <w:jc w:val="right"/>
                        <w:rPr>
                          <w:rFonts w:asciiTheme="minorHAnsi" w:hAnsiTheme="minorHAnsi" w:cstheme="minorHAnsi"/>
                          <w:bCs/>
                        </w:rPr>
                      </w:pPr>
                    </w:p>
                    <w:p w14:paraId="20BF3E38" w14:textId="77777777" w:rsidR="00EA6ED5" w:rsidRPr="00E74137" w:rsidRDefault="00EA6ED5" w:rsidP="00EA6ED5">
                      <w:pPr>
                        <w:jc w:val="right"/>
                        <w:rPr>
                          <w:rFonts w:asciiTheme="minorHAnsi" w:hAnsiTheme="minorHAnsi" w:cstheme="minorHAnsi"/>
                          <w:b/>
                          <w:bCs/>
                        </w:rPr>
                      </w:pPr>
                      <w:r w:rsidRPr="00E74137">
                        <w:rPr>
                          <w:rFonts w:asciiTheme="minorHAnsi" w:hAnsiTheme="minorHAnsi" w:cstheme="minorHAnsi"/>
                          <w:b/>
                          <w:bCs/>
                        </w:rPr>
                        <w:t>Ph (02) 6142 0477</w:t>
                      </w:r>
                    </w:p>
                    <w:p w14:paraId="63C2A576" w14:textId="77777777" w:rsidR="00EA6ED5" w:rsidRPr="00E74137" w:rsidRDefault="00EA6ED5" w:rsidP="00EA6ED5">
                      <w:pPr>
                        <w:spacing w:after="120"/>
                        <w:jc w:val="right"/>
                        <w:rPr>
                          <w:rFonts w:asciiTheme="minorHAnsi" w:hAnsiTheme="minorHAnsi" w:cstheme="minorHAnsi"/>
                          <w:b/>
                          <w:bCs/>
                        </w:rPr>
                      </w:pPr>
                      <w:proofErr w:type="spellStart"/>
                      <w:proofErr w:type="gramStart"/>
                      <w:r w:rsidRPr="00E74137">
                        <w:rPr>
                          <w:rFonts w:asciiTheme="minorHAnsi" w:hAnsiTheme="minorHAnsi" w:cstheme="minorHAnsi"/>
                          <w:b/>
                          <w:bCs/>
                        </w:rPr>
                        <w:t>e-mail:imp@imp.act.edu.au</w:t>
                      </w:r>
                      <w:proofErr w:type="spellEnd"/>
                      <w:proofErr w:type="gramEnd"/>
                    </w:p>
                  </w:txbxContent>
                </v:textbox>
              </v:shape>
            </w:pict>
          </mc:Fallback>
        </mc:AlternateContent>
      </w:r>
    </w:p>
    <w:p w14:paraId="5D484797" w14:textId="77777777" w:rsidR="00EA6ED5" w:rsidRDefault="00EA6ED5" w:rsidP="00EA6ED5">
      <w:r>
        <w:rPr>
          <w:noProof/>
        </w:rPr>
        <w:drawing>
          <wp:inline distT="0" distB="0" distL="0" distR="0" wp14:anchorId="415BCB97" wp14:editId="799E357F">
            <wp:extent cx="1485900" cy="1485900"/>
            <wp:effectExtent l="0" t="0" r="0" b="0"/>
            <wp:docPr id="15" name="Picture 15" descr="FINAL I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IM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t xml:space="preserve"> </w:t>
      </w:r>
      <w:r>
        <w:tab/>
      </w:r>
      <w:r>
        <w:tab/>
      </w:r>
      <w:r>
        <w:rPr>
          <w:noProof/>
        </w:rPr>
        <w:drawing>
          <wp:inline distT="0" distB="0" distL="0" distR="0" wp14:anchorId="45773A94" wp14:editId="0A0F19E8">
            <wp:extent cx="752475" cy="1419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419225"/>
                    </a:xfrm>
                    <a:prstGeom prst="rect">
                      <a:avLst/>
                    </a:prstGeom>
                    <a:noFill/>
                    <a:ln>
                      <a:noFill/>
                    </a:ln>
                  </pic:spPr>
                </pic:pic>
              </a:graphicData>
            </a:graphic>
          </wp:inline>
        </w:drawing>
      </w:r>
    </w:p>
    <w:p w14:paraId="38EF5AD3" w14:textId="77777777" w:rsidR="00EA6ED5" w:rsidRDefault="00EA6ED5" w:rsidP="00EA6ED5"/>
    <w:p w14:paraId="517C2ADE" w14:textId="77777777" w:rsidR="00EA6ED5" w:rsidRPr="00E74137" w:rsidRDefault="00EA6ED5" w:rsidP="00EA6ED5">
      <w:pPr>
        <w:pStyle w:val="Heading2"/>
        <w:pBdr>
          <w:top w:val="thinThickSmallGap" w:sz="24" w:space="1" w:color="auto"/>
          <w:bottom w:val="thickThinSmallGap" w:sz="24" w:space="1" w:color="auto"/>
        </w:pBdr>
        <w:jc w:val="center"/>
        <w:rPr>
          <w:rFonts w:asciiTheme="minorHAnsi" w:hAnsiTheme="minorHAnsi" w:cstheme="minorHAnsi"/>
        </w:rPr>
      </w:pPr>
      <w:r w:rsidRPr="00E74137">
        <w:rPr>
          <w:rFonts w:asciiTheme="minorHAnsi" w:hAnsiTheme="minorHAnsi" w:cstheme="minorHAnsi"/>
        </w:rPr>
        <w:t>Excellence in Instrumental Music Education since 1973</w:t>
      </w:r>
    </w:p>
    <w:p w14:paraId="238554CD" w14:textId="77777777" w:rsidR="00EA6ED5" w:rsidRDefault="00EA6ED5" w:rsidP="00EA6ED5">
      <w:pPr>
        <w:rPr>
          <w:sz w:val="10"/>
        </w:rPr>
      </w:pPr>
    </w:p>
    <w:p w14:paraId="4D130142" w14:textId="77777777" w:rsidR="00EA6ED5" w:rsidRDefault="00EA6ED5" w:rsidP="00EA6ED5">
      <w:pPr>
        <w:rPr>
          <w:sz w:val="10"/>
        </w:rPr>
      </w:pPr>
    </w:p>
    <w:p w14:paraId="6D241113" w14:textId="77777777" w:rsidR="00EA6ED5" w:rsidRDefault="00EA6ED5" w:rsidP="00EA6ED5"/>
    <w:p w14:paraId="1BAFE66A" w14:textId="77777777" w:rsidR="00CC1E77" w:rsidRPr="00E74137" w:rsidRDefault="00CC1E77" w:rsidP="003771E6">
      <w:pPr>
        <w:tabs>
          <w:tab w:val="left" w:pos="6336"/>
          <w:tab w:val="left" w:pos="6480"/>
          <w:tab w:val="left" w:pos="6624"/>
        </w:tabs>
        <w:jc w:val="both"/>
        <w:rPr>
          <w:rFonts w:asciiTheme="minorHAnsi" w:hAnsiTheme="minorHAnsi" w:cstheme="minorHAnsi"/>
        </w:rPr>
      </w:pPr>
    </w:p>
    <w:p w14:paraId="4627222F" w14:textId="77777777" w:rsidR="00CC1E77" w:rsidRPr="00E74137" w:rsidRDefault="00CC1E77" w:rsidP="003771E6">
      <w:pPr>
        <w:tabs>
          <w:tab w:val="left" w:pos="6336"/>
          <w:tab w:val="left" w:pos="6480"/>
          <w:tab w:val="left" w:pos="6624"/>
        </w:tabs>
        <w:jc w:val="both"/>
        <w:rPr>
          <w:rFonts w:asciiTheme="minorHAnsi" w:hAnsiTheme="minorHAnsi" w:cstheme="minorHAnsi"/>
        </w:rPr>
      </w:pPr>
      <w:r w:rsidRPr="00E74137">
        <w:rPr>
          <w:rFonts w:asciiTheme="minorHAnsi" w:hAnsiTheme="minorHAnsi" w:cstheme="minorHAnsi"/>
        </w:rPr>
        <w:t xml:space="preserve">Dear Parents/Carers, </w:t>
      </w:r>
    </w:p>
    <w:p w14:paraId="66574F52" w14:textId="77777777" w:rsidR="00CC1E77" w:rsidRPr="00E74137" w:rsidRDefault="00CC1E77" w:rsidP="003771E6">
      <w:pPr>
        <w:tabs>
          <w:tab w:val="left" w:pos="6336"/>
          <w:tab w:val="left" w:pos="6480"/>
          <w:tab w:val="left" w:pos="6624"/>
        </w:tabs>
        <w:jc w:val="both"/>
        <w:rPr>
          <w:rFonts w:asciiTheme="minorHAnsi" w:hAnsiTheme="minorHAnsi" w:cstheme="minorHAnsi"/>
        </w:rPr>
      </w:pPr>
    </w:p>
    <w:p w14:paraId="3E8AEC5C" w14:textId="77777777" w:rsidR="00CC1E77" w:rsidRPr="00E74137" w:rsidRDefault="00CC1E77" w:rsidP="003771E6">
      <w:pPr>
        <w:tabs>
          <w:tab w:val="left" w:pos="6336"/>
          <w:tab w:val="left" w:pos="6480"/>
          <w:tab w:val="left" w:pos="6624"/>
        </w:tabs>
        <w:jc w:val="both"/>
        <w:rPr>
          <w:rFonts w:asciiTheme="minorHAnsi" w:hAnsiTheme="minorHAnsi" w:cstheme="minorHAnsi"/>
        </w:rPr>
      </w:pPr>
      <w:r w:rsidRPr="00E74137">
        <w:rPr>
          <w:rFonts w:asciiTheme="minorHAnsi" w:hAnsiTheme="minorHAnsi" w:cstheme="minorHAnsi"/>
        </w:rPr>
        <w:t>It is my pleasure to welcome you and your child into the Instrumental Music Program’s classes. This Program offers instruction on brass, woodwind and percussion instruments to over 1,700 students in Years 5 and 6 in 5</w:t>
      </w:r>
      <w:r w:rsidR="00764147" w:rsidRPr="00E74137">
        <w:rPr>
          <w:rFonts w:asciiTheme="minorHAnsi" w:hAnsiTheme="minorHAnsi" w:cstheme="minorHAnsi"/>
        </w:rPr>
        <w:t>2</w:t>
      </w:r>
      <w:r w:rsidRPr="00E74137">
        <w:rPr>
          <w:rFonts w:asciiTheme="minorHAnsi" w:hAnsiTheme="minorHAnsi" w:cstheme="minorHAnsi"/>
        </w:rPr>
        <w:t xml:space="preserve"> government primary schools across the Territory. The Program is a continuous one and I hope that you and your child will honour the commitment to remain with us until the end of Year 6 so you all will get the full benefit of the instrument and tuition that we provide.</w:t>
      </w:r>
    </w:p>
    <w:p w14:paraId="729A4AA7" w14:textId="77777777" w:rsidR="00CC1E77" w:rsidRPr="00E74137" w:rsidRDefault="00CC1E77" w:rsidP="003771E6">
      <w:pPr>
        <w:tabs>
          <w:tab w:val="left" w:pos="6336"/>
          <w:tab w:val="left" w:pos="6480"/>
          <w:tab w:val="left" w:pos="6624"/>
        </w:tabs>
        <w:jc w:val="both"/>
        <w:rPr>
          <w:rFonts w:asciiTheme="minorHAnsi" w:hAnsiTheme="minorHAnsi" w:cstheme="minorHAnsi"/>
        </w:rPr>
      </w:pPr>
    </w:p>
    <w:p w14:paraId="242EE294" w14:textId="77777777" w:rsidR="00CC1E77" w:rsidRPr="00E74137" w:rsidRDefault="00CC1E77" w:rsidP="003771E6">
      <w:pPr>
        <w:tabs>
          <w:tab w:val="left" w:pos="6336"/>
          <w:tab w:val="left" w:pos="6480"/>
          <w:tab w:val="left" w:pos="6624"/>
        </w:tabs>
        <w:jc w:val="both"/>
        <w:rPr>
          <w:rFonts w:asciiTheme="minorHAnsi" w:hAnsiTheme="minorHAnsi" w:cstheme="minorHAnsi"/>
        </w:rPr>
      </w:pPr>
      <w:r w:rsidRPr="00E74137">
        <w:rPr>
          <w:rFonts w:asciiTheme="minorHAnsi" w:hAnsiTheme="minorHAnsi" w:cstheme="minorHAnsi"/>
        </w:rPr>
        <w:t>All beginning classes will soon be under way and I'm sure that you will be given a “performance” at home - be assured it will get better! Our itinerant teachers are qualified classroom teachers who have the added expertise and experience to draw the best from your budding musician. They can’t do it without your support and I have provided with this letter a number of ways you can help - whether or not you are a musician.</w:t>
      </w:r>
    </w:p>
    <w:p w14:paraId="35B70F9F" w14:textId="77777777" w:rsidR="00CC1E77" w:rsidRPr="00E74137" w:rsidRDefault="00CC1E77" w:rsidP="003771E6">
      <w:pPr>
        <w:tabs>
          <w:tab w:val="left" w:pos="6336"/>
          <w:tab w:val="left" w:pos="6480"/>
          <w:tab w:val="left" w:pos="6624"/>
        </w:tabs>
        <w:jc w:val="both"/>
        <w:rPr>
          <w:rFonts w:asciiTheme="minorHAnsi" w:hAnsiTheme="minorHAnsi" w:cstheme="minorHAnsi"/>
        </w:rPr>
      </w:pPr>
    </w:p>
    <w:p w14:paraId="4ADF2805" w14:textId="712882CB" w:rsidR="00CC1E77" w:rsidRPr="00E74137" w:rsidRDefault="00CC1E77" w:rsidP="003771E6">
      <w:pPr>
        <w:tabs>
          <w:tab w:val="left" w:pos="6336"/>
          <w:tab w:val="left" w:pos="6480"/>
          <w:tab w:val="left" w:pos="6624"/>
        </w:tabs>
        <w:jc w:val="both"/>
        <w:rPr>
          <w:rFonts w:asciiTheme="minorHAnsi" w:hAnsiTheme="minorHAnsi" w:cstheme="minorHAnsi"/>
        </w:rPr>
      </w:pPr>
      <w:r w:rsidRPr="00E74137">
        <w:rPr>
          <w:rFonts w:asciiTheme="minorHAnsi" w:hAnsiTheme="minorHAnsi" w:cstheme="minorHAnsi"/>
        </w:rPr>
        <w:t xml:space="preserve">During the first several weeks of the class the main emphasis will be on developing good playing position and posture. </w:t>
      </w:r>
      <w:r w:rsidR="003F41F2">
        <w:rPr>
          <w:rFonts w:asciiTheme="minorHAnsi" w:hAnsiTheme="minorHAnsi" w:cstheme="minorHAnsi"/>
        </w:rPr>
        <w:t>It is vital</w:t>
      </w:r>
      <w:r w:rsidRPr="00E74137">
        <w:rPr>
          <w:rFonts w:asciiTheme="minorHAnsi" w:hAnsiTheme="minorHAnsi" w:cstheme="minorHAnsi"/>
        </w:rPr>
        <w:t xml:space="preserve"> to master these concepts </w:t>
      </w:r>
      <w:r w:rsidR="003F41F2">
        <w:rPr>
          <w:rFonts w:asciiTheme="minorHAnsi" w:hAnsiTheme="minorHAnsi" w:cstheme="minorHAnsi"/>
        </w:rPr>
        <w:t>in the early stages of learning</w:t>
      </w:r>
      <w:r w:rsidRPr="00E74137">
        <w:rPr>
          <w:rFonts w:asciiTheme="minorHAnsi" w:hAnsiTheme="minorHAnsi" w:cstheme="minorHAnsi"/>
        </w:rPr>
        <w:t>. It cannot be overemphasised! Recommended practice time right now is around 10-15 minutes per day and will increase later. Regular daily practice is needed to develop the co-ordination and strength necessary to play the instrument and should be a part of each child's daily routine. All students should practice with the music at EYE LEVEL. Please do not allow the student to put the music on the table or a bed – sloppy practice defeats our purpose. Perhaps Grandma or Aunty Jean could be persuaded to supply a music stand for the next birthday?</w:t>
      </w:r>
    </w:p>
    <w:p w14:paraId="6E0F18D0" w14:textId="77777777" w:rsidR="00CC1E77" w:rsidRPr="00E74137" w:rsidRDefault="00CC1E77" w:rsidP="003771E6">
      <w:pPr>
        <w:tabs>
          <w:tab w:val="left" w:pos="6336"/>
          <w:tab w:val="left" w:pos="6480"/>
          <w:tab w:val="left" w:pos="6624"/>
        </w:tabs>
        <w:jc w:val="both"/>
        <w:rPr>
          <w:rFonts w:asciiTheme="minorHAnsi" w:hAnsiTheme="minorHAnsi" w:cstheme="minorHAnsi"/>
        </w:rPr>
      </w:pPr>
    </w:p>
    <w:p w14:paraId="5437CAF6" w14:textId="6C5FFE1C" w:rsidR="00CC1E77" w:rsidRDefault="00CC1E77" w:rsidP="003771E6">
      <w:pPr>
        <w:tabs>
          <w:tab w:val="left" w:pos="6336"/>
          <w:tab w:val="left" w:pos="6480"/>
          <w:tab w:val="left" w:pos="6624"/>
        </w:tabs>
        <w:jc w:val="both"/>
        <w:rPr>
          <w:rFonts w:asciiTheme="minorHAnsi" w:hAnsiTheme="minorHAnsi" w:cstheme="minorHAnsi"/>
        </w:rPr>
      </w:pPr>
      <w:r w:rsidRPr="00E74137">
        <w:rPr>
          <w:rFonts w:asciiTheme="minorHAnsi" w:hAnsiTheme="minorHAnsi" w:cstheme="minorHAnsi"/>
        </w:rPr>
        <w:t xml:space="preserve">Encourage (but don’t force!) your child to perform for you at every opportunity and be generous with your praise and encouragement. Ensure that the instrument and music </w:t>
      </w:r>
      <w:proofErr w:type="gramStart"/>
      <w:r w:rsidRPr="00E74137">
        <w:rPr>
          <w:rFonts w:asciiTheme="minorHAnsi" w:hAnsiTheme="minorHAnsi" w:cstheme="minorHAnsi"/>
        </w:rPr>
        <w:t>goes</w:t>
      </w:r>
      <w:proofErr w:type="gramEnd"/>
      <w:r w:rsidRPr="00E74137">
        <w:rPr>
          <w:rFonts w:asciiTheme="minorHAnsi" w:hAnsiTheme="minorHAnsi" w:cstheme="minorHAnsi"/>
        </w:rPr>
        <w:t xml:space="preserve"> to school on the required days and that your child takes pride in being a part of the group and in learning to play WELL.</w:t>
      </w:r>
    </w:p>
    <w:p w14:paraId="39A45C5A" w14:textId="7177BCFD" w:rsidR="002A0DBB" w:rsidRDefault="002A0DBB" w:rsidP="003771E6">
      <w:pPr>
        <w:tabs>
          <w:tab w:val="left" w:pos="6336"/>
          <w:tab w:val="left" w:pos="6480"/>
          <w:tab w:val="left" w:pos="6624"/>
        </w:tabs>
        <w:jc w:val="both"/>
        <w:rPr>
          <w:rFonts w:asciiTheme="minorHAnsi" w:hAnsiTheme="minorHAnsi" w:cstheme="minorHAnsi"/>
        </w:rPr>
      </w:pPr>
    </w:p>
    <w:p w14:paraId="199A1D04" w14:textId="61B7B156" w:rsidR="002A0DBB" w:rsidRPr="00E74137" w:rsidRDefault="002A0DBB" w:rsidP="003771E6">
      <w:pPr>
        <w:tabs>
          <w:tab w:val="left" w:pos="6336"/>
          <w:tab w:val="left" w:pos="6480"/>
          <w:tab w:val="left" w:pos="6624"/>
        </w:tabs>
        <w:jc w:val="both"/>
        <w:rPr>
          <w:rFonts w:asciiTheme="minorHAnsi" w:hAnsiTheme="minorHAnsi" w:cstheme="minorHAnsi"/>
        </w:rPr>
      </w:pPr>
      <w:r>
        <w:rPr>
          <w:rFonts w:asciiTheme="minorHAnsi" w:hAnsiTheme="minorHAnsi" w:cstheme="minorHAnsi"/>
        </w:rPr>
        <w:t xml:space="preserve">Further information, links and videos about the IMP programs and staff can be found on our website - </w:t>
      </w:r>
      <w:r w:rsidRPr="002A0DBB">
        <w:rPr>
          <w:rFonts w:asciiTheme="minorHAnsi" w:hAnsiTheme="minorHAnsi" w:cstheme="minorHAnsi"/>
        </w:rPr>
        <w:t>https://www.imp.act.edu.au/our_community/parents_and_carers</w:t>
      </w:r>
    </w:p>
    <w:p w14:paraId="7B7232AE" w14:textId="77777777" w:rsidR="00CC1E77" w:rsidRPr="00E74137" w:rsidRDefault="00CC1E77" w:rsidP="003771E6">
      <w:pPr>
        <w:tabs>
          <w:tab w:val="left" w:pos="144"/>
          <w:tab w:val="left" w:pos="1152"/>
        </w:tabs>
        <w:jc w:val="both"/>
        <w:rPr>
          <w:rFonts w:asciiTheme="minorHAnsi" w:hAnsiTheme="minorHAnsi" w:cstheme="minorHAnsi"/>
        </w:rPr>
      </w:pPr>
    </w:p>
    <w:p w14:paraId="670F2BF4" w14:textId="77777777" w:rsidR="00CC1E77" w:rsidRPr="00E74137" w:rsidRDefault="00CC1E77" w:rsidP="003771E6">
      <w:pPr>
        <w:tabs>
          <w:tab w:val="left" w:pos="144"/>
          <w:tab w:val="left" w:pos="1152"/>
        </w:tabs>
        <w:jc w:val="both"/>
        <w:rPr>
          <w:rFonts w:asciiTheme="minorHAnsi" w:hAnsiTheme="minorHAnsi" w:cstheme="minorHAnsi"/>
        </w:rPr>
      </w:pPr>
      <w:r w:rsidRPr="00E74137">
        <w:rPr>
          <w:rFonts w:asciiTheme="minorHAnsi" w:hAnsiTheme="minorHAnsi" w:cstheme="minorHAnsi"/>
        </w:rPr>
        <w:t>If any questions or problems arise feel free to contact your child’s school-based teacher or me. We sincerely hope that this is the beginning of a life-long love affair with music for your child.</w:t>
      </w:r>
    </w:p>
    <w:p w14:paraId="4C161B76" w14:textId="77777777" w:rsidR="00CC1E77" w:rsidRPr="00E74137" w:rsidRDefault="00CC1E77" w:rsidP="003771E6">
      <w:pPr>
        <w:tabs>
          <w:tab w:val="left" w:pos="144"/>
          <w:tab w:val="left" w:pos="1152"/>
        </w:tabs>
        <w:spacing w:line="360" w:lineRule="atLeast"/>
        <w:jc w:val="both"/>
        <w:rPr>
          <w:rFonts w:asciiTheme="minorHAnsi" w:hAnsiTheme="minorHAnsi" w:cstheme="minorHAnsi"/>
        </w:rPr>
      </w:pPr>
    </w:p>
    <w:p w14:paraId="07286652" w14:textId="77777777" w:rsidR="00CC1E77" w:rsidRPr="00E74137" w:rsidRDefault="00CC1E77" w:rsidP="003771E6">
      <w:pPr>
        <w:tabs>
          <w:tab w:val="left" w:pos="144"/>
          <w:tab w:val="left" w:pos="1152"/>
        </w:tabs>
        <w:spacing w:line="360" w:lineRule="atLeast"/>
        <w:jc w:val="both"/>
        <w:rPr>
          <w:rFonts w:asciiTheme="minorHAnsi" w:hAnsiTheme="minorHAnsi" w:cstheme="minorHAnsi"/>
        </w:rPr>
      </w:pPr>
    </w:p>
    <w:p w14:paraId="33EA1335" w14:textId="77777777" w:rsidR="00CC1E77" w:rsidRPr="00E74137" w:rsidRDefault="00CC1E77" w:rsidP="003771E6">
      <w:pPr>
        <w:tabs>
          <w:tab w:val="left" w:pos="144"/>
          <w:tab w:val="left" w:pos="1152"/>
        </w:tabs>
        <w:jc w:val="both"/>
        <w:rPr>
          <w:rFonts w:asciiTheme="minorHAnsi" w:hAnsiTheme="minorHAnsi" w:cstheme="minorHAnsi"/>
        </w:rPr>
      </w:pPr>
    </w:p>
    <w:p w14:paraId="35EFB3AB" w14:textId="77777777" w:rsidR="00CC1E77" w:rsidRPr="00E74137" w:rsidRDefault="00CC1E77" w:rsidP="003771E6">
      <w:pPr>
        <w:tabs>
          <w:tab w:val="left" w:pos="144"/>
          <w:tab w:val="left" w:pos="1152"/>
        </w:tabs>
        <w:jc w:val="both"/>
        <w:rPr>
          <w:rFonts w:asciiTheme="minorHAnsi" w:hAnsiTheme="minorHAnsi" w:cstheme="minorHAnsi"/>
        </w:rPr>
      </w:pPr>
      <w:r w:rsidRPr="00E74137">
        <w:rPr>
          <w:rFonts w:asciiTheme="minorHAnsi" w:hAnsiTheme="minorHAnsi" w:cstheme="minorHAnsi"/>
        </w:rPr>
        <w:t>Naida Blackley</w:t>
      </w:r>
    </w:p>
    <w:p w14:paraId="47CC71AD" w14:textId="77777777" w:rsidR="00CC1E77" w:rsidRPr="00E74137" w:rsidRDefault="00CC1E77" w:rsidP="003771E6">
      <w:pPr>
        <w:tabs>
          <w:tab w:val="left" w:pos="144"/>
          <w:tab w:val="left" w:pos="1152"/>
        </w:tabs>
        <w:jc w:val="both"/>
        <w:rPr>
          <w:rFonts w:asciiTheme="minorHAnsi" w:hAnsiTheme="minorHAnsi" w:cstheme="minorHAnsi"/>
        </w:rPr>
      </w:pPr>
      <w:r w:rsidRPr="00E74137">
        <w:rPr>
          <w:rFonts w:asciiTheme="minorHAnsi" w:hAnsiTheme="minorHAnsi" w:cstheme="minorHAnsi"/>
        </w:rPr>
        <w:t>Principal - Instrumental Music Program</w:t>
      </w:r>
    </w:p>
    <w:p w14:paraId="0931C96D" w14:textId="77777777" w:rsidR="00CC1E77" w:rsidRPr="00E74137" w:rsidRDefault="00CC1E77" w:rsidP="003771E6">
      <w:pPr>
        <w:tabs>
          <w:tab w:val="left" w:pos="1152"/>
        </w:tabs>
        <w:spacing w:line="360" w:lineRule="atLeast"/>
        <w:jc w:val="center"/>
        <w:rPr>
          <w:rFonts w:asciiTheme="minorHAnsi" w:hAnsiTheme="minorHAnsi" w:cstheme="minorHAnsi"/>
          <w:sz w:val="34"/>
        </w:rPr>
      </w:pPr>
      <w:r w:rsidRPr="00E74137">
        <w:rPr>
          <w:rFonts w:asciiTheme="minorHAnsi" w:hAnsiTheme="minorHAnsi" w:cstheme="minorHAnsi"/>
          <w:sz w:val="34"/>
        </w:rPr>
        <w:br w:type="page"/>
      </w:r>
      <w:r w:rsidRPr="00E74137">
        <w:rPr>
          <w:rFonts w:asciiTheme="minorHAnsi" w:hAnsiTheme="minorHAnsi" w:cstheme="minorHAnsi"/>
          <w:sz w:val="34"/>
        </w:rPr>
        <w:lastRenderedPageBreak/>
        <w:t>Musical success needs three ingredients;</w:t>
      </w:r>
    </w:p>
    <w:p w14:paraId="56090A53" w14:textId="77777777" w:rsidR="00CC1E77" w:rsidRPr="00E74137" w:rsidRDefault="00CC1E77" w:rsidP="003771E6">
      <w:pPr>
        <w:tabs>
          <w:tab w:val="left" w:pos="2016"/>
        </w:tabs>
        <w:spacing w:line="360" w:lineRule="atLeast"/>
        <w:jc w:val="center"/>
        <w:rPr>
          <w:rFonts w:asciiTheme="minorHAnsi" w:hAnsiTheme="minorHAnsi" w:cstheme="minorHAnsi"/>
          <w:sz w:val="34"/>
        </w:rPr>
      </w:pPr>
      <w:r w:rsidRPr="00E74137">
        <w:rPr>
          <w:rFonts w:asciiTheme="minorHAnsi" w:hAnsiTheme="minorHAnsi" w:cstheme="minorHAnsi"/>
          <w:sz w:val="34"/>
        </w:rPr>
        <w:t>Parents - Pupils - Teachers.</w:t>
      </w:r>
    </w:p>
    <w:p w14:paraId="33DE070B" w14:textId="77777777" w:rsidR="00CC1E77" w:rsidRPr="00E74137" w:rsidRDefault="00CC1E77" w:rsidP="003771E6">
      <w:pPr>
        <w:tabs>
          <w:tab w:val="left" w:pos="1584"/>
        </w:tabs>
        <w:spacing w:line="360" w:lineRule="atLeast"/>
        <w:jc w:val="center"/>
        <w:rPr>
          <w:rFonts w:asciiTheme="minorHAnsi" w:hAnsiTheme="minorHAnsi" w:cstheme="minorHAnsi"/>
          <w:sz w:val="34"/>
        </w:rPr>
      </w:pPr>
      <w:r w:rsidRPr="00E74137">
        <w:rPr>
          <w:rFonts w:asciiTheme="minorHAnsi" w:hAnsiTheme="minorHAnsi" w:cstheme="minorHAnsi"/>
          <w:sz w:val="34"/>
        </w:rPr>
        <w:t>How you can help your child.</w:t>
      </w:r>
    </w:p>
    <w:p w14:paraId="67C0F242" w14:textId="77777777" w:rsidR="00CC1E77" w:rsidRPr="00E74137" w:rsidRDefault="00CC1E77" w:rsidP="003771E6">
      <w:pPr>
        <w:tabs>
          <w:tab w:val="left" w:pos="1584"/>
        </w:tabs>
        <w:rPr>
          <w:rFonts w:asciiTheme="minorHAnsi" w:hAnsiTheme="minorHAnsi" w:cstheme="minorHAnsi"/>
          <w:b/>
        </w:rPr>
      </w:pPr>
      <w:r w:rsidRPr="00E74137">
        <w:rPr>
          <w:rFonts w:asciiTheme="minorHAnsi" w:hAnsiTheme="minorHAnsi" w:cstheme="minorHAnsi"/>
          <w:b/>
          <w:u w:val="single"/>
        </w:rPr>
        <w:t>At home:</w:t>
      </w:r>
    </w:p>
    <w:p w14:paraId="701AAFD5" w14:textId="77777777" w:rsidR="00CC1E77" w:rsidRPr="00E74137" w:rsidRDefault="00CC1E77" w:rsidP="003771E6">
      <w:pPr>
        <w:tabs>
          <w:tab w:val="left" w:pos="288"/>
        </w:tabs>
        <w:ind w:left="432" w:hanging="432"/>
        <w:rPr>
          <w:rFonts w:asciiTheme="minorHAnsi" w:hAnsiTheme="minorHAnsi" w:cstheme="minorHAnsi"/>
          <w:sz w:val="23"/>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Show an interest in the music study of your child - be generous in your praise and encouragement. Take a positive attitude towards your child’s efforts - never make fun of the strange sounds that are produced; they will improve!</w:t>
      </w:r>
    </w:p>
    <w:p w14:paraId="4AD860C2" w14:textId="77777777" w:rsidR="00CC1E77" w:rsidRPr="00E74137" w:rsidRDefault="00CC1E77" w:rsidP="003771E6">
      <w:pPr>
        <w:tabs>
          <w:tab w:val="left" w:pos="432"/>
        </w:tabs>
        <w:ind w:left="432" w:hanging="432"/>
        <w:rPr>
          <w:rFonts w:asciiTheme="minorHAnsi" w:hAnsiTheme="minorHAnsi" w:cstheme="minorHAnsi"/>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Arrange a regular time for practice in a quiet place with good light and a music stand. Try to keep practice times free of interruptions by the TV, by outdoor play, or by brothers and sisters. Help with practice as much as possible - for example, by counting.</w:t>
      </w:r>
    </w:p>
    <w:p w14:paraId="6A04DF58" w14:textId="77777777" w:rsidR="00CC1E77" w:rsidRPr="00E74137" w:rsidRDefault="00CC1E77" w:rsidP="003771E6">
      <w:pPr>
        <w:tabs>
          <w:tab w:val="left" w:pos="432"/>
        </w:tabs>
        <w:ind w:left="432" w:hanging="432"/>
        <w:rPr>
          <w:rFonts w:asciiTheme="minorHAnsi" w:hAnsiTheme="minorHAnsi" w:cstheme="minorHAnsi"/>
        </w:rPr>
      </w:pPr>
      <w:r w:rsidRPr="00E74137">
        <w:rPr>
          <w:rFonts w:asciiTheme="minorHAnsi" w:hAnsiTheme="minorHAnsi" w:cstheme="minorHAnsi"/>
          <w:sz w:val="36"/>
          <w:szCs w:val="36"/>
        </w:rPr>
        <w:sym w:font="Wingdings" w:char="F0FE"/>
      </w:r>
      <w:r w:rsidRPr="00E74137">
        <w:rPr>
          <w:rFonts w:asciiTheme="minorHAnsi" w:hAnsiTheme="minorHAnsi" w:cstheme="minorHAnsi"/>
          <w:sz w:val="36"/>
        </w:rPr>
        <w:tab/>
      </w:r>
      <w:r w:rsidRPr="00E74137">
        <w:rPr>
          <w:rFonts w:asciiTheme="minorHAnsi" w:hAnsiTheme="minorHAnsi" w:cstheme="minorHAnsi"/>
          <w:sz w:val="23"/>
        </w:rPr>
        <w:t>Help the student keep a daily practice record and sign it at the end of each week to help show the value that the family places on regular practice.</w:t>
      </w:r>
    </w:p>
    <w:p w14:paraId="57F9303F" w14:textId="77777777" w:rsidR="00CC1E77" w:rsidRPr="00E74137" w:rsidRDefault="00CC1E77" w:rsidP="003771E6">
      <w:pPr>
        <w:tabs>
          <w:tab w:val="left" w:pos="432"/>
        </w:tabs>
        <w:ind w:left="432" w:hanging="432"/>
        <w:rPr>
          <w:rFonts w:asciiTheme="minorHAnsi" w:hAnsiTheme="minorHAnsi" w:cstheme="minorHAnsi"/>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Ensure that your child has a safe and secure place to keep the instrument where younger brothers or sisters will not “play” with it.</w:t>
      </w:r>
    </w:p>
    <w:p w14:paraId="0DBCD5B4" w14:textId="77777777" w:rsidR="00CC1E77" w:rsidRPr="00E74137" w:rsidRDefault="00CC1E77" w:rsidP="003771E6">
      <w:pPr>
        <w:tabs>
          <w:tab w:val="left" w:pos="432"/>
        </w:tabs>
        <w:ind w:left="432" w:hanging="432"/>
        <w:rPr>
          <w:rFonts w:asciiTheme="minorHAnsi" w:hAnsiTheme="minorHAnsi" w:cstheme="minorHAnsi"/>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Encourage your child to be sure to take the instrument and music to school on the required days.</w:t>
      </w:r>
    </w:p>
    <w:p w14:paraId="205F14B0" w14:textId="77777777" w:rsidR="00CC1E77" w:rsidRPr="00E74137" w:rsidRDefault="00CC1E77" w:rsidP="003771E6">
      <w:pPr>
        <w:tabs>
          <w:tab w:val="left" w:pos="432"/>
        </w:tabs>
        <w:ind w:left="432" w:hanging="432"/>
        <w:rPr>
          <w:rFonts w:asciiTheme="minorHAnsi" w:hAnsiTheme="minorHAnsi" w:cstheme="minorHAnsi"/>
          <w:b/>
          <w:sz w:val="23"/>
          <w:u w:val="single"/>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Encourage (but do not force!) your child to play for others when the opportunity arises in the home.</w:t>
      </w:r>
    </w:p>
    <w:p w14:paraId="7AA9638C" w14:textId="77777777" w:rsidR="00CC1E77" w:rsidRPr="00E74137" w:rsidRDefault="00CC1E77" w:rsidP="003771E6">
      <w:pPr>
        <w:tabs>
          <w:tab w:val="left" w:pos="432"/>
        </w:tabs>
        <w:rPr>
          <w:rFonts w:asciiTheme="minorHAnsi" w:hAnsiTheme="minorHAnsi" w:cstheme="minorHAnsi"/>
          <w:b/>
        </w:rPr>
      </w:pPr>
      <w:r w:rsidRPr="00E74137">
        <w:rPr>
          <w:rFonts w:asciiTheme="minorHAnsi" w:hAnsiTheme="minorHAnsi" w:cstheme="minorHAnsi"/>
          <w:b/>
          <w:sz w:val="23"/>
          <w:u w:val="single"/>
        </w:rPr>
        <w:t>At school:</w:t>
      </w:r>
    </w:p>
    <w:p w14:paraId="4F5CFA3A" w14:textId="146FB21A" w:rsidR="00CC1E77" w:rsidRPr="00E74137" w:rsidRDefault="00CC1E77" w:rsidP="003771E6">
      <w:pPr>
        <w:tabs>
          <w:tab w:val="left" w:pos="432"/>
        </w:tabs>
        <w:ind w:left="432" w:hanging="432"/>
        <w:rPr>
          <w:rFonts w:asciiTheme="minorHAnsi" w:hAnsiTheme="minorHAnsi" w:cstheme="minorHAnsi"/>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 xml:space="preserve">Keep a record of the child’s various music activities - try to attend performances </w:t>
      </w:r>
      <w:r w:rsidR="003F41F2">
        <w:rPr>
          <w:rFonts w:asciiTheme="minorHAnsi" w:hAnsiTheme="minorHAnsi" w:cstheme="minorHAnsi"/>
          <w:sz w:val="23"/>
        </w:rPr>
        <w:t>where</w:t>
      </w:r>
      <w:r w:rsidRPr="00E74137">
        <w:rPr>
          <w:rFonts w:asciiTheme="minorHAnsi" w:hAnsiTheme="minorHAnsi" w:cstheme="minorHAnsi"/>
          <w:sz w:val="23"/>
        </w:rPr>
        <w:t xml:space="preserve"> possible.</w:t>
      </w:r>
    </w:p>
    <w:p w14:paraId="3CF87363" w14:textId="77777777" w:rsidR="00CC1E77" w:rsidRPr="00E74137" w:rsidRDefault="00CC1E77" w:rsidP="003771E6">
      <w:pPr>
        <w:tabs>
          <w:tab w:val="left" w:pos="432"/>
        </w:tabs>
        <w:ind w:left="432" w:hanging="432"/>
        <w:rPr>
          <w:rFonts w:asciiTheme="minorHAnsi" w:hAnsiTheme="minorHAnsi" w:cstheme="minorHAnsi"/>
          <w:sz w:val="23"/>
        </w:rPr>
      </w:pPr>
      <w:r w:rsidRPr="00E74137">
        <w:rPr>
          <w:rFonts w:asciiTheme="minorHAnsi" w:hAnsiTheme="minorHAnsi" w:cstheme="minorHAnsi"/>
          <w:sz w:val="36"/>
          <w:szCs w:val="36"/>
        </w:rPr>
        <w:sym w:font="Wingdings" w:char="F0FE"/>
      </w:r>
      <w:r w:rsidRPr="00E74137">
        <w:rPr>
          <w:rFonts w:asciiTheme="minorHAnsi" w:hAnsiTheme="minorHAnsi" w:cstheme="minorHAnsi"/>
        </w:rPr>
        <w:tab/>
      </w:r>
      <w:r w:rsidRPr="00E74137">
        <w:rPr>
          <w:rFonts w:asciiTheme="minorHAnsi" w:hAnsiTheme="minorHAnsi" w:cstheme="minorHAnsi"/>
          <w:sz w:val="23"/>
        </w:rPr>
        <w:t>Ensure that your child takes the instrument and music to school on the required days (see below).</w:t>
      </w:r>
    </w:p>
    <w:p w14:paraId="226F8185" w14:textId="77777777" w:rsidR="00CC1E77" w:rsidRPr="00E74137" w:rsidRDefault="00CC1E77" w:rsidP="003771E6">
      <w:pPr>
        <w:tabs>
          <w:tab w:val="left" w:pos="432"/>
        </w:tabs>
        <w:rPr>
          <w:rFonts w:asciiTheme="minorHAnsi" w:hAnsiTheme="minorHAnsi" w:cstheme="minorHAnsi"/>
          <w:sz w:val="23"/>
        </w:rPr>
      </w:pPr>
      <w:r w:rsidRPr="00E74137">
        <w:rPr>
          <w:rFonts w:asciiTheme="minorHAnsi" w:hAnsiTheme="minorHAnsi" w:cstheme="minorHAnsi"/>
          <w:sz w:val="36"/>
          <w:szCs w:val="36"/>
        </w:rPr>
        <w:sym w:font="Wingdings" w:char="F0FE"/>
      </w:r>
      <w:r w:rsidRPr="00E74137">
        <w:rPr>
          <w:rFonts w:asciiTheme="minorHAnsi" w:hAnsiTheme="minorHAnsi" w:cstheme="minorHAnsi"/>
          <w:sz w:val="36"/>
        </w:rPr>
        <w:tab/>
      </w:r>
      <w:r w:rsidRPr="00E74137">
        <w:rPr>
          <w:rFonts w:asciiTheme="minorHAnsi" w:hAnsiTheme="minorHAnsi" w:cstheme="minorHAnsi"/>
          <w:sz w:val="23"/>
        </w:rPr>
        <w:t>Teach your child to be punctual at lessons.</w:t>
      </w:r>
    </w:p>
    <w:p w14:paraId="2AC89C04" w14:textId="1C105641" w:rsidR="00CC1E77" w:rsidRDefault="00CC1E77" w:rsidP="003771E6">
      <w:pPr>
        <w:tabs>
          <w:tab w:val="left" w:pos="0"/>
        </w:tabs>
        <w:ind w:left="432" w:hanging="432"/>
        <w:rPr>
          <w:rFonts w:asciiTheme="minorHAnsi" w:hAnsiTheme="minorHAnsi" w:cstheme="minorHAnsi"/>
          <w:sz w:val="23"/>
        </w:rPr>
      </w:pPr>
      <w:r w:rsidRPr="00E74137">
        <w:rPr>
          <w:rFonts w:asciiTheme="minorHAnsi" w:hAnsiTheme="minorHAnsi" w:cstheme="minorHAnsi"/>
          <w:sz w:val="36"/>
          <w:szCs w:val="36"/>
        </w:rPr>
        <w:sym w:font="Wingdings" w:char="F0FE"/>
      </w:r>
      <w:r w:rsidRPr="00E74137">
        <w:rPr>
          <w:rFonts w:asciiTheme="minorHAnsi" w:hAnsiTheme="minorHAnsi" w:cstheme="minorHAnsi"/>
          <w:sz w:val="36"/>
        </w:rPr>
        <w:tab/>
      </w:r>
      <w:r w:rsidRPr="00E74137">
        <w:rPr>
          <w:rFonts w:asciiTheme="minorHAnsi" w:hAnsiTheme="minorHAnsi" w:cstheme="minorHAnsi"/>
          <w:sz w:val="23"/>
        </w:rPr>
        <w:t>Be sure that other classroom studies do not fall behind!</w:t>
      </w:r>
    </w:p>
    <w:p w14:paraId="39C9C80A" w14:textId="77777777" w:rsidR="003F41F2" w:rsidRPr="00E74137" w:rsidRDefault="003F41F2" w:rsidP="003771E6">
      <w:pPr>
        <w:tabs>
          <w:tab w:val="left" w:pos="0"/>
        </w:tabs>
        <w:ind w:left="432" w:hanging="432"/>
        <w:rPr>
          <w:rFonts w:asciiTheme="minorHAnsi" w:hAnsiTheme="minorHAnsi" w:cstheme="minorHAnsi"/>
        </w:rPr>
      </w:pPr>
    </w:p>
    <w:p w14:paraId="5AB97CB8" w14:textId="77777777" w:rsidR="00CC1E77" w:rsidRPr="00E74137" w:rsidRDefault="00CC1E77" w:rsidP="003771E6">
      <w:pPr>
        <w:tabs>
          <w:tab w:val="left" w:pos="432"/>
        </w:tabs>
        <w:rPr>
          <w:rFonts w:asciiTheme="minorHAnsi" w:hAnsiTheme="minorHAnsi" w:cstheme="minorHAnsi"/>
          <w:b/>
          <w:sz w:val="23"/>
          <w:u w:val="single"/>
        </w:rPr>
      </w:pPr>
      <w:r w:rsidRPr="00E74137">
        <w:rPr>
          <w:rFonts w:asciiTheme="minorHAnsi" w:hAnsiTheme="minorHAnsi" w:cstheme="minorHAnsi"/>
          <w:b/>
          <w:sz w:val="23"/>
          <w:u w:val="single"/>
        </w:rPr>
        <w:t>For your information:</w:t>
      </w:r>
    </w:p>
    <w:p w14:paraId="18F27936" w14:textId="77777777" w:rsidR="00CC1E77" w:rsidRPr="00E74137" w:rsidRDefault="00CC1E77" w:rsidP="003771E6">
      <w:pPr>
        <w:tabs>
          <w:tab w:val="left" w:pos="432"/>
        </w:tabs>
        <w:rPr>
          <w:rFonts w:asciiTheme="minorHAnsi" w:hAnsiTheme="minorHAnsi" w:cstheme="minorHAnsi"/>
          <w:b/>
          <w:sz w:val="23"/>
        </w:rPr>
      </w:pPr>
    </w:p>
    <w:p w14:paraId="2920D958" w14:textId="77777777" w:rsidR="00CC1E77" w:rsidRPr="00E74137" w:rsidRDefault="00503FDB" w:rsidP="003771E6">
      <w:pPr>
        <w:tabs>
          <w:tab w:val="left" w:pos="432"/>
        </w:tabs>
        <w:rPr>
          <w:rFonts w:asciiTheme="minorHAnsi" w:hAnsiTheme="minorHAnsi" w:cstheme="minorHAnsi"/>
          <w:sz w:val="23"/>
        </w:rPr>
      </w:pPr>
      <w:r w:rsidRPr="00E74137">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0061A078" wp14:editId="3C55BE23">
                <wp:simplePos x="0" y="0"/>
                <wp:positionH relativeFrom="column">
                  <wp:posOffset>2628900</wp:posOffset>
                </wp:positionH>
                <wp:positionV relativeFrom="paragraph">
                  <wp:posOffset>124460</wp:posOffset>
                </wp:positionV>
                <wp:extent cx="3475355" cy="635"/>
                <wp:effectExtent l="9525" t="10160" r="10795" b="82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EEA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8pt" to="480.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8RwwEAAG0DAAAOAAAAZHJzL2Uyb0RvYy54bWysU8Fu2zAMvQ/YPwi6L3aSph2MOD2k6y7Z&#10;FqDdBzCSbAuTRUFSYufvRylOtm63YT4IlEg+Pj7S68exN+ykfNBoaz6flZwpK1Bq29b8++vzh4+c&#10;hQhWgkGran5WgT9u3r9bD65SC+zQSOUZgdhQDa7mXYyuKoogOtVDmKFTlpwN+h4iXX1bSA8Dofem&#10;WJTlfTGgl86jUCHQ69PFyTcZv2mUiN+aJqjITM2JW8ynz+chncVmDVXrwXVaTDTgH1j0oC0VvUE9&#10;QQR29PovqF4LjwGbOBPYF9g0WqjcA3UzL//o5qUDp3IvJE5wN5nC/4MVX097z7Sk2c05s9DTjHba&#10;KnaXpBlcqChia/c+NSdG++J2KH4EZnHbgW1Vpvh6dpQ2TxnFm5R0CY4KHIYvKCkGjhGzTmPj+wRJ&#10;CrAxj+N8G4caIxP0uLx7WC1XK84E+e6Xq4wP1TXV+RA/K+xZMmpuiHWGhtMuxEQFqmtIqmTxWRuT&#10;520sG4jv4qEsc0ZAo2Xyprjg28PWeHaCtDL5mwq/CfN4tDKjdQrkp8mOoM3FpurGTnokCS5iHlCe&#10;9/6qE80005z2Ly3N7/ec/esv2fwEAAD//wMAUEsDBBQABgAIAAAAIQCV74CB3wAAAAkBAAAPAAAA&#10;ZHJzL2Rvd25yZXYueG1sTI/BTsMwEETvSPyDtUjcqJNSpWmIUyFQVYG4tEXiuo2XOBCv09htw9/j&#10;nuC4M6PZN+VytJ040eBbxwrSSQKCuHa65UbB+251l4PwAVlj55gU/JCHZXV9VWKh3Zk3dNqGRsQS&#10;9gUqMCH0hZS+NmTRT1xPHL1PN1gM8RwaqQc8x3LbyWmSZNJiy/GDwZ6eDNXf26NVgM/rTfjIp6/z&#10;9sW8fe1Wh7XJD0rd3oyPDyACjeEvDBf8iA5VZNq7I2svOgWzdBa3hGgsMhAxsMjSexD7izAHWZXy&#10;/4LqFwAA//8DAFBLAQItABQABgAIAAAAIQC2gziS/gAAAOEBAAATAAAAAAAAAAAAAAAAAAAAAABb&#10;Q29udGVudF9UeXBlc10ueG1sUEsBAi0AFAAGAAgAAAAhADj9If/WAAAAlAEAAAsAAAAAAAAAAAAA&#10;AAAALwEAAF9yZWxzLy5yZWxzUEsBAi0AFAAGAAgAAAAhAK9ITxHDAQAAbQMAAA4AAAAAAAAAAAAA&#10;AAAALgIAAGRycy9lMm9Eb2MueG1sUEsBAi0AFAAGAAgAAAAhAJXvgIHfAAAACQEAAA8AAAAAAAAA&#10;AAAAAAAAHQQAAGRycy9kb3ducmV2LnhtbFBLBQYAAAAABAAEAPMAAAApBQAAAAA=&#10;" strokeweight="1pt"/>
            </w:pict>
          </mc:Fallback>
        </mc:AlternateContent>
      </w:r>
      <w:r w:rsidR="00CC1E77" w:rsidRPr="00E74137">
        <w:rPr>
          <w:rFonts w:asciiTheme="minorHAnsi" w:hAnsiTheme="minorHAnsi" w:cstheme="minorHAnsi"/>
          <w:sz w:val="23"/>
        </w:rPr>
        <w:t>Your child’s school-based band teacher is:</w:t>
      </w:r>
    </w:p>
    <w:p w14:paraId="6C3EDECE" w14:textId="77777777" w:rsidR="00CC1E77" w:rsidRPr="00E74137" w:rsidRDefault="00CC1E77" w:rsidP="003771E6">
      <w:pPr>
        <w:tabs>
          <w:tab w:val="left" w:pos="432"/>
        </w:tabs>
        <w:rPr>
          <w:rFonts w:asciiTheme="minorHAnsi" w:hAnsiTheme="minorHAnsi" w:cstheme="minorHAnsi"/>
          <w:sz w:val="12"/>
        </w:rPr>
      </w:pPr>
    </w:p>
    <w:p w14:paraId="42F67CDF" w14:textId="77777777" w:rsidR="00CC1E77" w:rsidRPr="00E74137" w:rsidRDefault="00CC1E77" w:rsidP="003771E6">
      <w:pPr>
        <w:tabs>
          <w:tab w:val="left" w:pos="432"/>
        </w:tabs>
        <w:rPr>
          <w:rFonts w:asciiTheme="minorHAnsi" w:hAnsiTheme="minorHAnsi" w:cstheme="minorHAnsi"/>
          <w:sz w:val="23"/>
        </w:rPr>
      </w:pPr>
    </w:p>
    <w:p w14:paraId="0521508E" w14:textId="77777777" w:rsidR="00CC1E77" w:rsidRPr="00E74137" w:rsidRDefault="00503FDB" w:rsidP="003771E6">
      <w:pPr>
        <w:tabs>
          <w:tab w:val="left" w:pos="432"/>
        </w:tabs>
        <w:rPr>
          <w:rFonts w:asciiTheme="minorHAnsi" w:hAnsiTheme="minorHAnsi" w:cstheme="minorHAnsi"/>
          <w:sz w:val="23"/>
        </w:rPr>
      </w:pPr>
      <w:r w:rsidRPr="00E74137">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406C1471" wp14:editId="0D58FF1B">
                <wp:simplePos x="0" y="0"/>
                <wp:positionH relativeFrom="column">
                  <wp:posOffset>2857500</wp:posOffset>
                </wp:positionH>
                <wp:positionV relativeFrom="paragraph">
                  <wp:posOffset>158115</wp:posOffset>
                </wp:positionV>
                <wp:extent cx="3201035" cy="635"/>
                <wp:effectExtent l="9525" t="15240" r="8890" b="127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AA5C"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5pt" to="47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31wQEAAG0DAAAOAAAAZHJzL2Uyb0RvYy54bWysU8Fu2zAMvQ/YPwi6L3ZStBuMOD2k6y7Z&#10;FqDdBzCSbAuTREFSYufvRyluum63YT4IpEg+Pj7K6/vJGnZSIWp0LV8uas6UEyi161v+4/nxwyfO&#10;YgInwaBTLT+ryO8379+tR9+oFQ5opAqMQFxsRt/yISXfVFUUg7IQF+iVo2CHwUIiN/SVDDASujXV&#10;qq7vqhGD9AGFipFuHy5Bvin4XadE+t51USVmWk7cUjlDOQ/5rDZraPoAftBipgH/wMKCdtT0CvUA&#10;Cdgx6L+grBYBI3ZpIdBW2HVaqDIDTbOs/5jmaQCvyiwkTvRXmeL/gxXfTvvAtKTdkTwOLO1op51i&#10;t1ma0ceGMrZuH/JwYnJPfofiZ2QOtwO4XhWKz2dPZctcUb0pyU701OAwfkVJOXBMWHSaumAzJCnA&#10;prKO83UdakpM0OVNluTmljNBsTsyMj40L6U+xPRFoWXZaLkh1gUaTruYLqkvKbmTw0dtDN1DYxwb&#10;ie/qY12XiohGyxzNwRj6w9YEdoL8ZMo3N36TFvDoZEEbFMjPs51Am4tNRI2b9cgSXMQ8oDzvQyaX&#10;paGdlonm95cfze9+yXr9Sza/AAAA//8DAFBLAwQUAAYACAAAACEAUTKFiOAAAAAJAQAADwAAAGRy&#10;cy9kb3ducmV2LnhtbEyPwU7DMBBE70j8g7VI3KjTKIE0xKkQqKpAXNoicd3GJg7E6zR22/D3LCc4&#10;zs5o9k21nFwvTmYMnScF81kCwlDjdUetgrfd6qYAESKSxt6TUfBtAizry4sKS+3PtDGnbWwFl1Ao&#10;UYGNcSilDI01DsPMD4bY+/Cjw8hybKUe8czlrpdpktxKhx3xB4uDebSm+doenQJ8Wm/ie5G+3HXP&#10;9vVztzqsbXFQ6vpqergHEc0U/8Lwi8/oUDPT3h9JB9EryPKEt0QFabYAwYFFns1B7PmQJyDrSv5f&#10;UP8AAAD//wMAUEsBAi0AFAAGAAgAAAAhALaDOJL+AAAA4QEAABMAAAAAAAAAAAAAAAAAAAAAAFtD&#10;b250ZW50X1R5cGVzXS54bWxQSwECLQAUAAYACAAAACEAOP0h/9YAAACUAQAACwAAAAAAAAAAAAAA&#10;AAAvAQAAX3JlbHMvLnJlbHNQSwECLQAUAAYACAAAACEA3Ja99cEBAABtAwAADgAAAAAAAAAAAAAA&#10;AAAuAgAAZHJzL2Uyb0RvYy54bWxQSwECLQAUAAYACAAAACEAUTKFiOAAAAAJAQAADwAAAAAAAAAA&#10;AAAAAAAbBAAAZHJzL2Rvd25yZXYueG1sUEsFBgAAAAAEAAQA8wAAACgFAAAAAA==&#10;" strokeweight="1pt"/>
            </w:pict>
          </mc:Fallback>
        </mc:AlternateContent>
      </w:r>
      <w:r w:rsidR="00CC1E77" w:rsidRPr="00E74137">
        <w:rPr>
          <w:rFonts w:asciiTheme="minorHAnsi" w:hAnsiTheme="minorHAnsi" w:cstheme="minorHAnsi"/>
          <w:sz w:val="23"/>
        </w:rPr>
        <w:t>Your child’s Itinerant Instrumental Teacher is:</w:t>
      </w:r>
    </w:p>
    <w:p w14:paraId="6A1C0D62" w14:textId="77777777" w:rsidR="00CC1E77" w:rsidRPr="00E74137" w:rsidRDefault="00CC1E77" w:rsidP="003771E6">
      <w:pPr>
        <w:tabs>
          <w:tab w:val="left" w:pos="432"/>
        </w:tabs>
        <w:rPr>
          <w:rFonts w:asciiTheme="minorHAnsi" w:hAnsiTheme="minorHAnsi" w:cstheme="minorHAnsi"/>
          <w:sz w:val="12"/>
        </w:rPr>
      </w:pPr>
    </w:p>
    <w:p w14:paraId="2AE1D424" w14:textId="77777777" w:rsidR="003F41F2" w:rsidRDefault="003F41F2" w:rsidP="003771E6">
      <w:pPr>
        <w:tabs>
          <w:tab w:val="left" w:pos="432"/>
        </w:tabs>
        <w:rPr>
          <w:rFonts w:asciiTheme="minorHAnsi" w:hAnsiTheme="minorHAnsi" w:cstheme="minorHAnsi"/>
          <w:sz w:val="23"/>
        </w:rPr>
      </w:pPr>
    </w:p>
    <w:p w14:paraId="513A5279" w14:textId="66AD8C07" w:rsidR="00CC1E77" w:rsidRPr="00E74137" w:rsidRDefault="00CC1E77" w:rsidP="003771E6">
      <w:pPr>
        <w:tabs>
          <w:tab w:val="left" w:pos="432"/>
        </w:tabs>
        <w:rPr>
          <w:rFonts w:asciiTheme="minorHAnsi" w:hAnsiTheme="minorHAnsi" w:cstheme="minorHAnsi"/>
          <w:sz w:val="23"/>
        </w:rPr>
      </w:pPr>
      <w:r w:rsidRPr="00E74137">
        <w:rPr>
          <w:rFonts w:asciiTheme="minorHAnsi" w:hAnsiTheme="minorHAnsi" w:cstheme="minorHAnsi"/>
          <w:sz w:val="23"/>
        </w:rPr>
        <w:t>The instrument and music should be at school for regular lessons/rehearsals on:</w:t>
      </w:r>
    </w:p>
    <w:p w14:paraId="457ADF0C" w14:textId="77777777" w:rsidR="00CC1E77" w:rsidRPr="00E74137" w:rsidRDefault="00CC1E77" w:rsidP="003771E6">
      <w:pPr>
        <w:tabs>
          <w:tab w:val="left" w:pos="432"/>
        </w:tabs>
        <w:rPr>
          <w:rFonts w:asciiTheme="minorHAnsi" w:hAnsiTheme="minorHAnsi" w:cstheme="minorHAnsi"/>
          <w:sz w:val="23"/>
        </w:rPr>
      </w:pPr>
    </w:p>
    <w:p w14:paraId="15CBA934" w14:textId="77777777" w:rsidR="00CC1E77" w:rsidRPr="00E74137" w:rsidRDefault="00503FDB" w:rsidP="003771E6">
      <w:pPr>
        <w:tabs>
          <w:tab w:val="left" w:pos="4176"/>
        </w:tabs>
        <w:spacing w:after="160"/>
        <w:rPr>
          <w:rFonts w:asciiTheme="minorHAnsi" w:hAnsiTheme="minorHAnsi" w:cstheme="minorHAnsi"/>
          <w:sz w:val="23"/>
        </w:rPr>
      </w:pPr>
      <w:r w:rsidRPr="00E74137">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2A3F704C" wp14:editId="5EC3E402">
                <wp:simplePos x="0" y="0"/>
                <wp:positionH relativeFrom="column">
                  <wp:posOffset>3027680</wp:posOffset>
                </wp:positionH>
                <wp:positionV relativeFrom="paragraph">
                  <wp:posOffset>170180</wp:posOffset>
                </wp:positionV>
                <wp:extent cx="3018155" cy="635"/>
                <wp:effectExtent l="8255" t="8255" r="12065" b="101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3AB3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4pt" to="47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F1wgEAAGwDAAAOAAAAZHJzL2Uyb0RvYy54bWysU8Fu2zAMvQ/YPwi6L7ZTJOuMOD2k6y7Z&#10;FqDdBzCSbAuTRUFS4uTvRylO1m63YT4IlEg+Pj7Sq4fTYNhR+aDRNryalZwpK1Bq2zX8x8vTh3vO&#10;QgQrwaBVDT+rwB/W79+tRlerOfZopPKMQGyoR9fwPkZXF0UQvRogzNApS84W/QCRrr4rpIeR0AdT&#10;zMtyWYzopfMoVAj0+nhx8nXGb1sl4ve2DSoy03DiFvPp87lPZ7FeQd15cL0WEw34BxYDaEtFb1CP&#10;EIEdvP4LatDCY8A2zgQOBbatFir3QN1U5R/dPPfgVO6FxAnuJlP4f7Di23HnmZYN/8SZhYFGtNVW&#10;sWVSZnShpoCN3fnUmzjZZ7dF8TMwi5sebKcyw5ezo7QqZRRvUtIlOMLfj19RUgwcImaZTq0fEiQJ&#10;wE55GufbNNQpMkGPd2V1Xy0WnAnyLe8WGR/qa6rzIX5ROLBkNNwQ6wwNx22IiQrU15BUyeKTNiaP&#10;21g2Et/5x7LMGQGNlsmb4oLv9hvj2RHSxuRvKvwmzOPByozWK5CfJzuCNhebqhs76ZEkuIi5R3ne&#10;+atONNJMc1q/tDOv7zn790+y/gUAAP//AwBQSwMEFAAGAAgAAAAhAL8fB7nfAAAACQEAAA8AAABk&#10;cnMvZG93bnJldi54bWxMj0FPwzAMhe9I/IfISNxYugq2rjSdEGiaQLtsQ+LqNaYpNE7XZFv596Qn&#10;OFl+fnrvc7EcbCvO1PvGsYLpJAFBXDndcK3gfb+6y0D4gKyxdUwKfsjDsry+KjDX7sJbOu9CLWII&#10;+xwVmBC6XEpfGbLoJ64jjrdP11sMce1rqXu8xHDbyjRJZtJiw7HBYEfPhqrv3ckqwJf1Nnxk6du8&#10;eTWbr/3quDbZUanbm+HpEUSgIfyZYcSP6FBGpoM7sfaiVXA/n0X0oCAdZzQsHtIpiMMoLECWhfz/&#10;QfkLAAD//wMAUEsBAi0AFAAGAAgAAAAhALaDOJL+AAAA4QEAABMAAAAAAAAAAAAAAAAAAAAAAFtD&#10;b250ZW50X1R5cGVzXS54bWxQSwECLQAUAAYACAAAACEAOP0h/9YAAACUAQAACwAAAAAAAAAAAAAA&#10;AAAvAQAAX3JlbHMvLnJlbHNQSwECLQAUAAYACAAAACEAWuWhdcIBAABsAwAADgAAAAAAAAAAAAAA&#10;AAAuAgAAZHJzL2Uyb0RvYy54bWxQSwECLQAUAAYACAAAACEAvx8Hud8AAAAJAQAADwAAAAAAAAAA&#10;AAAAAAAcBAAAZHJzL2Rvd25yZXYueG1sUEsFBgAAAAAEAAQA8wAAACgFAAAAAA==&#10;" o:allowincell="f" strokeweight="1pt"/>
            </w:pict>
          </mc:Fallback>
        </mc:AlternateContent>
      </w:r>
      <w:r w:rsidRPr="00E74137">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1C0EF6BF" wp14:editId="051CC4F2">
                <wp:simplePos x="0" y="0"/>
                <wp:positionH relativeFrom="column">
                  <wp:posOffset>375920</wp:posOffset>
                </wp:positionH>
                <wp:positionV relativeFrom="paragraph">
                  <wp:posOffset>170180</wp:posOffset>
                </wp:positionV>
                <wp:extent cx="2286635" cy="635"/>
                <wp:effectExtent l="13970" t="8255" r="13970" b="101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623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3.4pt" to="20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fwgEAAGwDAAAOAAAAZHJzL2Uyb0RvYy54bWysU01v2zAMvQ/YfxB0X+x4WFoYcXpI112y&#10;LUC7H8BIsi1MFgVJiZ1/P0px03W7FfVBoPjx+Pgor++mwbCT8kGjbfhyUXKmrECpbdfwX08Pn245&#10;CxGsBINWNfysAr/bfPywHl2tKuzRSOUZgdhQj67hfYyuLoogejVAWKBTloIt+gEiXX1XSA8joQ+m&#10;qMpyVYzopfMoVAjkvb8E+Sbjt60S8WfbBhWZaThxi/n0+Tyks9isoe48uF6LmQa8gcUA2lLTK9Q9&#10;RGBHr/+DGrTwGLCNC4FDgW2rhcoz0DTL8p9pHntwKs9C4gR3lSm8H6z4cdp7pmXDaVEWBlrRTlvF&#10;bpIyows1JWzt3qfZxGQf3Q7F78AsbnuwncoMn86OypaponhVki7BEf5h/I6ScuAYMcs0tX5IkCQA&#10;m/I2ztdtqCkyQc6qul2tPn/hTFAsGQkf6udS50P8pnBgyWi4IdYZGk67EC+pzympk8UHbQz5oTaW&#10;jcS3uinLXBHQaJmiKRh8d9gaz06QXkz+5sav0jwercxovQL5dbYjaHOxiaixsx5JgouYB5TnvU/k&#10;kjS00jzR/PzSm/n7nrNefpLNHwAAAP//AwBQSwMEFAAGAAgAAAAhAGHugi3fAAAACAEAAA8AAABk&#10;cnMvZG93bnJldi54bWxMj8FOwzAQRO9I/IO1SNyo0wAlCXEqBKoqKi5tkbhu4yUOxHYau234e7Yn&#10;OO7MaPZNOR9tJ440hNY7BdNJAoJc7XXrGgXv28VNBiJEdBo770jBDwWYV5cXJRban9yajpvYCC5x&#10;oUAFJsa+kDLUhiyGie/JsffpB4uRz6GResATl9tOpkkykxZbxx8M9vRsqP7eHKwCfFmu40eWrh7a&#10;V/P2tV3slybbK3V9NT49gog0xr8wnPEZHSpm2vmD00F0Cu7zlJMK0hkvYP9umt+C2J2FHGRVyv8D&#10;ql8AAAD//wMAUEsBAi0AFAAGAAgAAAAhALaDOJL+AAAA4QEAABMAAAAAAAAAAAAAAAAAAAAAAFtD&#10;b250ZW50X1R5cGVzXS54bWxQSwECLQAUAAYACAAAACEAOP0h/9YAAACUAQAACwAAAAAAAAAAAAAA&#10;AAAvAQAAX3JlbHMvLnJlbHNQSwECLQAUAAYACAAAACEAMyE4n8IBAABsAwAADgAAAAAAAAAAAAAA&#10;AAAuAgAAZHJzL2Uyb0RvYy54bWxQSwECLQAUAAYACAAAACEAYe6CLd8AAAAIAQAADwAAAAAAAAAA&#10;AAAAAAAcBAAAZHJzL2Rvd25yZXYueG1sUEsFBgAAAAAEAAQA8wAAACgFAAAAAA==&#10;" o:allowincell="f" strokeweight="1pt"/>
            </w:pict>
          </mc:Fallback>
        </mc:AlternateContent>
      </w:r>
      <w:r w:rsidR="00CC1E77" w:rsidRPr="00E74137">
        <w:rPr>
          <w:rFonts w:asciiTheme="minorHAnsi" w:hAnsiTheme="minorHAnsi" w:cstheme="minorHAnsi"/>
          <w:sz w:val="23"/>
        </w:rPr>
        <w:t>(Day)</w:t>
      </w:r>
      <w:r w:rsidR="00CC1E77" w:rsidRPr="00E74137">
        <w:rPr>
          <w:rFonts w:asciiTheme="minorHAnsi" w:hAnsiTheme="minorHAnsi" w:cstheme="minorHAnsi"/>
          <w:sz w:val="23"/>
        </w:rPr>
        <w:tab/>
        <w:t xml:space="preserve"> (Time)</w:t>
      </w:r>
    </w:p>
    <w:p w14:paraId="35E68DE8" w14:textId="77777777" w:rsidR="003F41F2" w:rsidRDefault="003F41F2" w:rsidP="003771E6">
      <w:pPr>
        <w:tabs>
          <w:tab w:val="left" w:pos="4176"/>
        </w:tabs>
        <w:spacing w:after="160"/>
        <w:rPr>
          <w:rFonts w:asciiTheme="minorHAnsi" w:hAnsiTheme="minorHAnsi" w:cstheme="minorHAnsi"/>
          <w:sz w:val="23"/>
        </w:rPr>
      </w:pPr>
    </w:p>
    <w:p w14:paraId="4126DB33" w14:textId="34943CA0" w:rsidR="00CC1E77" w:rsidRPr="00E74137" w:rsidRDefault="00503FDB" w:rsidP="003771E6">
      <w:pPr>
        <w:tabs>
          <w:tab w:val="left" w:pos="4176"/>
        </w:tabs>
        <w:spacing w:after="160"/>
        <w:rPr>
          <w:rFonts w:asciiTheme="minorHAnsi" w:hAnsiTheme="minorHAnsi" w:cstheme="minorHAnsi"/>
          <w:sz w:val="23"/>
        </w:rPr>
      </w:pPr>
      <w:r w:rsidRPr="00E74137">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3BBC3D4C" wp14:editId="3F886E17">
                <wp:simplePos x="0" y="0"/>
                <wp:positionH relativeFrom="column">
                  <wp:posOffset>3027680</wp:posOffset>
                </wp:positionH>
                <wp:positionV relativeFrom="paragraph">
                  <wp:posOffset>167640</wp:posOffset>
                </wp:positionV>
                <wp:extent cx="3018155" cy="635"/>
                <wp:effectExtent l="8255" t="15240" r="12065"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D0A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2pt" to="47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2nwgEAAGwDAAAOAAAAZHJzL2Uyb0RvYy54bWysU01v2zAMvQ/YfxB0X2ynSBsYcXpI112y&#10;LUC7H8BIsi1MFgVJiZ1/P0r56LrdhvkgUCL5+PhIrx6nwbCj8kGjbXg1KzlTVqDUtmv4j9fnT0vO&#10;QgQrwaBVDT+pwB/XHz+sRlerOfZopPKMQGyoR9fwPkZXF0UQvRogzNApS84W/QCRrr4rpIeR0AdT&#10;zMvyvhjRS+dRqBDo9ens5OuM37ZKxO9tG1RkpuHELebT53OfzmK9grrz4HotLjTgH1gMoC0VvUE9&#10;QQR28PovqEELjwHbOBM4FNi2WqjcA3VTlX9089KDU7kXEie4m0zh/8GKb8edZ1o2/IEzCwONaKut&#10;YsukzOhCTQEbu/OpNzHZF7dF8TMwi5sebKcyw9eTo7QqZRTvUtIlOMLfj19RUgwcImaZptYPCZIE&#10;YFOexuk2DTVFJujxrqyW1WLBmSDf/d0i40N9TXU+xC8KB5aMhhtinaHhuA0xUYH6GpIqWXzWxuRx&#10;G8tG4jt/KMucEdBombwpLvhuvzGeHSFtTP4uhd+FeTxYmdF6BfLzxY6gzdmm6sZe9EgSnMXcozzt&#10;/FUnGmmmeVm/tDO/33P220+y/gUAAP//AwBQSwMEFAAGAAgAAAAhAGHmPhHgAAAACQEAAA8AAABk&#10;cnMvZG93bnJldi54bWxMj8FOwzAQRO9I/IO1SNyo06hNQ4hTIVBVgbi0ReK6jZc4EK/T2G3D3+Oe&#10;4Lizo5k35XK0nTjR4FvHCqaTBARx7XTLjYL33eouB+EDssbOMSn4IQ/L6vqqxEK7M2/otA2NiCHs&#10;C1RgQugLKX1tyKKfuJ44/j7dYDHEc2ikHvAcw20n0yTJpMWWY4PBnp4M1d/bo1WAz+tN+MjT10X7&#10;Yt6+dqvD2uQHpW5vxscHEIHG8GeGC35Ehyoy7d2RtRedgtkii+hBQZrNQETD/TydgthfhDnIqpT/&#10;F1S/AAAA//8DAFBLAQItABQABgAIAAAAIQC2gziS/gAAAOEBAAATAAAAAAAAAAAAAAAAAAAAAABb&#10;Q29udGVudF9UeXBlc10ueG1sUEsBAi0AFAAGAAgAAAAhADj9If/WAAAAlAEAAAsAAAAAAAAAAAAA&#10;AAAALwEAAF9yZWxzLy5yZWxzUEsBAi0AFAAGAAgAAAAhABiw7afCAQAAbAMAAA4AAAAAAAAAAAAA&#10;AAAALgIAAGRycy9lMm9Eb2MueG1sUEsBAi0AFAAGAAgAAAAhAGHmPhHgAAAACQEAAA8AAAAAAAAA&#10;AAAAAAAAHAQAAGRycy9kb3ducmV2LnhtbFBLBQYAAAAABAAEAPMAAAApBQAAAAA=&#10;" o:allowincell="f" strokeweight="1pt"/>
            </w:pict>
          </mc:Fallback>
        </mc:AlternateContent>
      </w:r>
      <w:r w:rsidRPr="00E74137">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6FF44E41" wp14:editId="0A6B1505">
                <wp:simplePos x="0" y="0"/>
                <wp:positionH relativeFrom="column">
                  <wp:posOffset>375920</wp:posOffset>
                </wp:positionH>
                <wp:positionV relativeFrom="paragraph">
                  <wp:posOffset>167640</wp:posOffset>
                </wp:positionV>
                <wp:extent cx="2286635" cy="635"/>
                <wp:effectExtent l="13970" t="15240" r="13970" b="1270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13A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3.2pt" to="209.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RNwgEAAGwDAAAOAAAAZHJzL2Uyb0RvYy54bWysU01v2zAMvQ/YfxB0X+x4WNYZcXpI112y&#10;LUC7H8BIsi1MFgVJiZ1/P0pxs3a9FfNBoPjx+Pgor2+nwbCT8kGjbfhyUXKmrECpbdfwX4/3H244&#10;CxGsBINWNfysAr/dvH+3Hl2tKuzRSOUZgdhQj67hfYyuLoogejVAWKBTloIt+gEiXX1XSA8joQ+m&#10;qMpyVYzopfMoVAjkvbsE+Sbjt60S8WfbBhWZaThxi/n0+Tyks9isoe48uF6LmQa8gcUA2lLTK9Qd&#10;RGBHr19BDVp4DNjGhcChwLbVQuUZaJpl+c80Dz04lWchcYK7yhT+H6z4cdp7pmXDV5xZGGhFO20V&#10;+5KUGV2oKWFr9z7NJib74HYofgdmcduD7VRm+Hh2VLZMFcWLknQJjvAP43eUlAPHiFmmqfVDgiQB&#10;2JS3cb5uQ02RCXJW1c1q9fETZ4JiyUj4UD+VOh/iN4UDS0bDDbHO0HDahXhJfUpJnSzea2PID7Wx&#10;bCS+1eeyzBUBjZYpmoLBd4et8ewE6cXkb278Is3j0cqM1iuQX2c7gjYXm4gaO+uRJLiIeUB53vtE&#10;LklDK80Tzc8vvZnn95z19yfZ/AEAAP//AwBQSwMEFAAGAAgAAAAhAL8Xu4XfAAAACAEAAA8AAABk&#10;cnMvZG93bnJldi54bWxMj0FPwkAQhe8m/ofNmHiTLRWw1G6J0RAi8QKYeB26Y7fanS3dBeq/dznp&#10;8c17ee+bYjHYVpyo941jBeNRAoK4crrhWsH7bnmXgfABWWPrmBT8kIdFeX1VYK7dmTd02oZaxBL2&#10;OSowIXS5lL4yZNGPXEccvU/XWwxR9rXUPZ5juW1lmiQzabHhuGCwo2dD1ff2aBXgy2oTPrJ0/dC8&#10;mrev3fKwMtlBqdub4ekRRKAh/IXhgh/RoYxMe3dk7UWrYDpPY1JBOpuAiP5kPL8Hsb8cpiDLQv5/&#10;oPwFAAD//wMAUEsBAi0AFAAGAAgAAAAhALaDOJL+AAAA4QEAABMAAAAAAAAAAAAAAAAAAAAAAFtD&#10;b250ZW50X1R5cGVzXS54bWxQSwECLQAUAAYACAAAACEAOP0h/9YAAACUAQAACwAAAAAAAAAAAAAA&#10;AAAvAQAAX3JlbHMvLnJlbHNQSwECLQAUAAYACAAAACEAcXR0TcIBAABsAwAADgAAAAAAAAAAAAAA&#10;AAAuAgAAZHJzL2Uyb0RvYy54bWxQSwECLQAUAAYACAAAACEAvxe7hd8AAAAIAQAADwAAAAAAAAAA&#10;AAAAAAAcBAAAZHJzL2Rvd25yZXYueG1sUEsFBgAAAAAEAAQA8wAAACgFAAAAAA==&#10;" o:allowincell="f" strokeweight="1pt"/>
            </w:pict>
          </mc:Fallback>
        </mc:AlternateContent>
      </w:r>
      <w:r w:rsidR="00CC1E77" w:rsidRPr="00E74137">
        <w:rPr>
          <w:rFonts w:asciiTheme="minorHAnsi" w:hAnsiTheme="minorHAnsi" w:cstheme="minorHAnsi"/>
          <w:sz w:val="23"/>
        </w:rPr>
        <w:t>(Day)</w:t>
      </w:r>
      <w:r w:rsidR="00CC1E77" w:rsidRPr="00E74137">
        <w:rPr>
          <w:rFonts w:asciiTheme="minorHAnsi" w:hAnsiTheme="minorHAnsi" w:cstheme="minorHAnsi"/>
          <w:sz w:val="23"/>
        </w:rPr>
        <w:tab/>
        <w:t xml:space="preserve"> (Time)</w:t>
      </w:r>
    </w:p>
    <w:p w14:paraId="17B1BA65" w14:textId="77777777" w:rsidR="003F41F2" w:rsidRDefault="003F41F2" w:rsidP="003771E6">
      <w:pPr>
        <w:tabs>
          <w:tab w:val="left" w:pos="4176"/>
        </w:tabs>
        <w:spacing w:after="160"/>
        <w:rPr>
          <w:rFonts w:asciiTheme="minorHAnsi" w:hAnsiTheme="minorHAnsi" w:cstheme="minorHAnsi"/>
          <w:sz w:val="23"/>
        </w:rPr>
      </w:pPr>
    </w:p>
    <w:p w14:paraId="0AB40CEC" w14:textId="4FDACB2F" w:rsidR="00CC1E77" w:rsidRPr="00E74137" w:rsidRDefault="00503FDB" w:rsidP="003771E6">
      <w:pPr>
        <w:tabs>
          <w:tab w:val="left" w:pos="4176"/>
        </w:tabs>
        <w:spacing w:after="160"/>
        <w:rPr>
          <w:rFonts w:asciiTheme="minorHAnsi" w:hAnsiTheme="minorHAnsi" w:cstheme="minorHAnsi"/>
          <w:sz w:val="23"/>
        </w:rPr>
      </w:pPr>
      <w:r w:rsidRPr="00E74137">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4912089A" wp14:editId="53E0E718">
                <wp:simplePos x="0" y="0"/>
                <wp:positionH relativeFrom="column">
                  <wp:posOffset>3027680</wp:posOffset>
                </wp:positionH>
                <wp:positionV relativeFrom="paragraph">
                  <wp:posOffset>165100</wp:posOffset>
                </wp:positionV>
                <wp:extent cx="3018155" cy="635"/>
                <wp:effectExtent l="8255" t="12700" r="12065" b="1524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CC32"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pt" to="47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ErwwEAAG0DAAAOAAAAZHJzL2Uyb0RvYy54bWysU8Fu2zAMvQ/YPwi6L7ZTpCuMOD2k6y7Z&#10;FqDdBzCSbAuTRUFSYufvR6lOtq63Yj4Iokg+Pj7S6/tpMOykfNBoG14tSs6UFSi17Rr+8/nx0x1n&#10;IYKVYNCqhp9V4Pebjx/Wo6vVEns0UnlGIDbUo2t4H6OriyKIXg0QFuiUJWeLfoBIpu8K6WEk9MEU&#10;y7K8LUb00nkUKgR6fXhx8k3Gb1sl4o+2DSoy03DiFvPp83lIZ7FZQ915cL0WMw14B4sBtKWiV6gH&#10;iMCOXr+BGrTwGLCNC4FDgW2rhco9UDdV+U83Tz04lXshcYK7yhT+H6z4ftp7pmXDV5xZGGhEO20V&#10;q7I0ows1RWzt3qfmxGSf3A7Fr8AsbnuwncoUn8+O8qokZvEqJRnBUYHD+A0lxcAxYtZpav2QIEkB&#10;NuVxnK/jUFNkgh5vyuquWhEvQb7bm1XGh/qS6nyIXxUOLF0aboh2hobTLsREBepLSKpk8VEbk+dt&#10;LBuJ7/JzWeaMgEbL5E1xwXeHrfHsBGll8jcXfhXm8WhlRusVyC/zPYI2L3eqbuysR5IgbWSoDyjP&#10;e3/RiWaaac77l5bmbztn//lLNr8BAAD//wMAUEsDBBQABgAIAAAAIQAUswbA3wAAAAkBAAAPAAAA&#10;ZHJzL2Rvd25yZXYueG1sTI/BTsMwEETvSPyDtUjcqJMI0hDiVAhUVSAubZG4bmMTB+J1Grtt+Hu2&#10;JzjOzmj2TbWYXC+OZgydJwXpLAFhqPG6o1bB+3Z5U4AIEUlj78ko+DEBFvXlRYWl9idam+MmtoJL&#10;KJSowMY4lFKGxhqHYeYHQ+x9+tFhZDm2Uo944nLXyyxJcumwI/5gcTBP1jTfm4NTgM+rdfwostd5&#10;92LfvrbL/coWe6Wur6bHBxDRTPEvDGd8RoeamXb+QDqIXsHtPGf0qCDLeRMH7u+yFMTufEhB1pX8&#10;v6D+BQAA//8DAFBLAQItABQABgAIAAAAIQC2gziS/gAAAOEBAAATAAAAAAAAAAAAAAAAAAAAAABb&#10;Q29udGVudF9UeXBlc10ueG1sUEsBAi0AFAAGAAgAAAAhADj9If/WAAAAlAEAAAsAAAAAAAAAAAAA&#10;AAAALwEAAF9yZWxzLy5yZWxzUEsBAi0AFAAGAAgAAAAhAHY90SvDAQAAbQMAAA4AAAAAAAAAAAAA&#10;AAAALgIAAGRycy9lMm9Eb2MueG1sUEsBAi0AFAAGAAgAAAAhABSzBsDfAAAACQEAAA8AAAAAAAAA&#10;AAAAAAAAHQQAAGRycy9kb3ducmV2LnhtbFBLBQYAAAAABAAEAPMAAAApBQAAAAA=&#10;" o:allowincell="f" strokeweight="1pt"/>
            </w:pict>
          </mc:Fallback>
        </mc:AlternateContent>
      </w:r>
      <w:r w:rsidRPr="00E74137">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760E53D0" wp14:editId="1EB25970">
                <wp:simplePos x="0" y="0"/>
                <wp:positionH relativeFrom="column">
                  <wp:posOffset>375920</wp:posOffset>
                </wp:positionH>
                <wp:positionV relativeFrom="paragraph">
                  <wp:posOffset>165100</wp:posOffset>
                </wp:positionV>
                <wp:extent cx="2286635" cy="635"/>
                <wp:effectExtent l="13970" t="12700" r="13970" b="1524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DAB2"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3pt" to="209.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WfwgEAAG0DAAAOAAAAZHJzL2Uyb0RvYy54bWysU02P0zAQvSPxHyzfadIAZRU13UOX5VKg&#10;0i4/YGo7iYXtsWy3af89Y/djWbghcrBmPG/evJlxlvdHa9hBhajRdXw+qzlTTqDUbuj4j+fHd3ec&#10;xQROgkGnOn5Skd+v3r5ZTr5VDY5opAqMSFxsJ9/xMSXfVlUUo7IQZ+iVo2CPwUIiNwyVDDARuzVV&#10;U9eLasIgfUChYqTbh3OQrwp/3yuRvvd9VImZjpO2VM5Qzl0+q9US2iGAH7W4yIB/UGFBOyp6o3qA&#10;BGwf9F9UVouAEfs0E2gr7HstVOmBupnXf3TzNIJXpRcaTvS3McX/Ryu+HbaBadnxD5w5sLSijXaK&#10;zed5NJOPLSHWbhtyc+LonvwGxc/IHK5HcIMqEp9PnvJKRvUqJTvRU4Hd9BUlYWCfsMzp2AebKWkC&#10;7FjWcbqtQx0TE3TZNHeLxfuPnAmKZYMUVdBeU32I6YtCy7LRcUOyCzUcNjGdoVdIruTwURtT9m0c&#10;m0hv86muS0ZEo2WOZlwMw25tAjtAfjLluxR+BQu4d7KwjQrk54udQJuzTUKNI73XEZyHuUN52oYs&#10;Lt/TTktHl/eXH83vfkG9/CWrXwAAAP//AwBQSwMEFAAGAAgAAAAhAMpCg1TfAAAACAEAAA8AAABk&#10;cnMvZG93bnJldi54bWxMj8FOwzAQRO9I/IO1SNyokwAlDXEqBKoqKi5tkbi68RIH4nUau234e7Yn&#10;OO7MaPZNOR9dJ444hNaTgnSSgECqvWmpUfC+XdzkIELUZHTnCRX8YIB5dXlR6sL4E63xuImN4BIK&#10;hVZgY+wLKUNt0ekw8T0Se59+cDryOTTSDPrE5a6TWZJMpdMt8Qere3y2WH9vDk6Bflmu40eerR7a&#10;V/v2tV3slzbfK3V9NT49gog4xr8wnPEZHSpm2vkDmSA6BfezjJMKsilPYv8und2C2J2FFGRVyv8D&#10;ql8AAAD//wMAUEsBAi0AFAAGAAgAAAAhALaDOJL+AAAA4QEAABMAAAAAAAAAAAAAAAAAAAAAAFtD&#10;b250ZW50X1R5cGVzXS54bWxQSwECLQAUAAYACAAAACEAOP0h/9YAAACUAQAACwAAAAAAAAAAAAAA&#10;AAAvAQAAX3JlbHMvLnJlbHNQSwECLQAUAAYACAAAACEAQDYFn8IBAABtAwAADgAAAAAAAAAAAAAA&#10;AAAuAgAAZHJzL2Uyb0RvYy54bWxQSwECLQAUAAYACAAAACEAykKDVN8AAAAIAQAADwAAAAAAAAAA&#10;AAAAAAAcBAAAZHJzL2Rvd25yZXYueG1sUEsFBgAAAAAEAAQA8wAAACgFAAAAAA==&#10;" o:allowincell="f" strokeweight="1pt"/>
            </w:pict>
          </mc:Fallback>
        </mc:AlternateContent>
      </w:r>
      <w:r w:rsidR="00CC1E77" w:rsidRPr="00E74137">
        <w:rPr>
          <w:rFonts w:asciiTheme="minorHAnsi" w:hAnsiTheme="minorHAnsi" w:cstheme="minorHAnsi"/>
          <w:sz w:val="23"/>
        </w:rPr>
        <w:t>(Day)</w:t>
      </w:r>
      <w:r w:rsidR="00CC1E77" w:rsidRPr="00E74137">
        <w:rPr>
          <w:rFonts w:asciiTheme="minorHAnsi" w:hAnsiTheme="minorHAnsi" w:cstheme="minorHAnsi"/>
          <w:sz w:val="23"/>
        </w:rPr>
        <w:tab/>
        <w:t xml:space="preserve"> (Time)</w:t>
      </w:r>
    </w:p>
    <w:p w14:paraId="2E6C18CD" w14:textId="77777777" w:rsidR="003F41F2" w:rsidRDefault="003F41F2" w:rsidP="003771E6">
      <w:pPr>
        <w:tabs>
          <w:tab w:val="left" w:pos="4176"/>
        </w:tabs>
        <w:spacing w:after="160"/>
        <w:rPr>
          <w:rFonts w:asciiTheme="minorHAnsi" w:hAnsiTheme="minorHAnsi" w:cstheme="minorHAnsi"/>
          <w:sz w:val="23"/>
        </w:rPr>
      </w:pPr>
    </w:p>
    <w:p w14:paraId="648CF655" w14:textId="77777777" w:rsidR="00CC1E77" w:rsidRPr="00E74137" w:rsidRDefault="00CC1E77" w:rsidP="00D867FE">
      <w:pPr>
        <w:tabs>
          <w:tab w:val="left" w:pos="2736"/>
        </w:tabs>
        <w:rPr>
          <w:rFonts w:asciiTheme="minorHAnsi" w:hAnsiTheme="minorHAnsi" w:cstheme="minorHAnsi"/>
          <w:sz w:val="21"/>
        </w:rPr>
      </w:pPr>
    </w:p>
    <w:sectPr w:rsidR="00CC1E77" w:rsidRPr="00E74137" w:rsidSect="00D867FE">
      <w:footerReference w:type="first" r:id="rId9"/>
      <w:pgSz w:w="11906" w:h="16838"/>
      <w:pgMar w:top="357" w:right="454" w:bottom="680"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560A" w14:textId="77777777" w:rsidR="00CC1E77" w:rsidRDefault="00CC1E77">
      <w:r>
        <w:separator/>
      </w:r>
    </w:p>
  </w:endnote>
  <w:endnote w:type="continuationSeparator" w:id="0">
    <w:p w14:paraId="099049EC" w14:textId="77777777" w:rsidR="00CC1E77" w:rsidRDefault="00CC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x">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9E2F" w14:textId="77777777" w:rsidR="00CC1E77" w:rsidRDefault="00CC1E77">
    <w:pPr>
      <w:pStyle w:val="Footer"/>
      <w:jc w:val="center"/>
      <w:rPr>
        <w:rFonts w:ascii="Comix" w:hAnsi="Comix"/>
        <w:sz w:val="16"/>
      </w:rPr>
    </w:pPr>
    <w:r>
      <w:rPr>
        <w:rFonts w:ascii="Comix" w:hAnsi="Comix"/>
        <w:sz w:val="16"/>
      </w:rPr>
      <w:t>_____________________________________________________________________________________________________________________________________</w:t>
    </w:r>
  </w:p>
  <w:p w14:paraId="65BB24B3" w14:textId="77777777" w:rsidR="00CC1E77" w:rsidRDefault="00CC1E77">
    <w:pPr>
      <w:pStyle w:val="Footer"/>
      <w:jc w:val="center"/>
      <w:rPr>
        <w:rFonts w:ascii="Comix" w:hAnsi="Comix"/>
      </w:rPr>
    </w:pPr>
    <w:r>
      <w:rPr>
        <w:rFonts w:ascii="Comix" w:hAnsi="Comix"/>
      </w:rPr>
      <w:t xml:space="preserve">Page </w:t>
    </w:r>
    <w:r>
      <w:rPr>
        <w:rStyle w:val="PageNumber"/>
        <w:rFonts w:ascii="Comix" w:hAnsi="Comix"/>
      </w:rPr>
      <w:fldChar w:fldCharType="begin"/>
    </w:r>
    <w:r>
      <w:rPr>
        <w:rStyle w:val="PageNumber"/>
        <w:rFonts w:ascii="Comix" w:hAnsi="Comix"/>
      </w:rPr>
      <w:instrText xml:space="preserve"> PAGE </w:instrText>
    </w:r>
    <w:r>
      <w:rPr>
        <w:rStyle w:val="PageNumber"/>
        <w:rFonts w:ascii="Comix" w:hAnsi="Comix"/>
      </w:rPr>
      <w:fldChar w:fldCharType="separate"/>
    </w:r>
    <w:r>
      <w:rPr>
        <w:rStyle w:val="PageNumber"/>
        <w:rFonts w:ascii="Comix" w:hAnsi="Comix"/>
        <w:noProof/>
      </w:rPr>
      <w:t>2</w:t>
    </w:r>
    <w:r>
      <w:rPr>
        <w:rStyle w:val="PageNumber"/>
        <w:rFonts w:ascii="Comix" w:hAnsi="Comi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D298" w14:textId="77777777" w:rsidR="00CC1E77" w:rsidRDefault="00CC1E77">
      <w:r>
        <w:separator/>
      </w:r>
    </w:p>
  </w:footnote>
  <w:footnote w:type="continuationSeparator" w:id="0">
    <w:p w14:paraId="2CA3DAFD" w14:textId="77777777" w:rsidR="00CC1E77" w:rsidRDefault="00CC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87"/>
    <w:multiLevelType w:val="hybridMultilevel"/>
    <w:tmpl w:val="304E76AE"/>
    <w:lvl w:ilvl="0" w:tplc="04090001">
      <w:start w:val="1"/>
      <w:numFmt w:val="bullet"/>
      <w:lvlText w:val=""/>
      <w:lvlJc w:val="left"/>
      <w:pPr>
        <w:tabs>
          <w:tab w:val="num" w:pos="1800"/>
        </w:tabs>
        <w:ind w:left="180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A04AF9"/>
    <w:multiLevelType w:val="hybridMultilevel"/>
    <w:tmpl w:val="DD661764"/>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E86FB0"/>
    <w:multiLevelType w:val="hybridMultilevel"/>
    <w:tmpl w:val="EC1EF9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4301E"/>
    <w:multiLevelType w:val="hybridMultilevel"/>
    <w:tmpl w:val="71F8D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EA6613"/>
    <w:multiLevelType w:val="hybridMultilevel"/>
    <w:tmpl w:val="802A62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EAB3E25"/>
    <w:multiLevelType w:val="hybridMultilevel"/>
    <w:tmpl w:val="9A4822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F891152"/>
    <w:multiLevelType w:val="hybridMultilevel"/>
    <w:tmpl w:val="4552B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9A127D"/>
    <w:multiLevelType w:val="hybridMultilevel"/>
    <w:tmpl w:val="E6E21F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2D96E6B"/>
    <w:multiLevelType w:val="hybridMultilevel"/>
    <w:tmpl w:val="662891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A334B"/>
    <w:multiLevelType w:val="hybridMultilevel"/>
    <w:tmpl w:val="290E68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55E6082"/>
    <w:multiLevelType w:val="hybridMultilevel"/>
    <w:tmpl w:val="27EAB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8"/>
  </w:num>
  <w:num w:numId="7">
    <w:abstractNumId w:val="4"/>
  </w:num>
  <w:num w:numId="8">
    <w:abstractNumId w:val="9"/>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FE"/>
    <w:rsid w:val="000003AA"/>
    <w:rsid w:val="000607B4"/>
    <w:rsid w:val="00096CFE"/>
    <w:rsid w:val="000F19AD"/>
    <w:rsid w:val="000F5597"/>
    <w:rsid w:val="00162412"/>
    <w:rsid w:val="00172E5A"/>
    <w:rsid w:val="00185C78"/>
    <w:rsid w:val="00255C5E"/>
    <w:rsid w:val="00272841"/>
    <w:rsid w:val="002A0DBB"/>
    <w:rsid w:val="003771E6"/>
    <w:rsid w:val="00391492"/>
    <w:rsid w:val="003F41F2"/>
    <w:rsid w:val="00503FDB"/>
    <w:rsid w:val="00552C33"/>
    <w:rsid w:val="005C5994"/>
    <w:rsid w:val="00646CFA"/>
    <w:rsid w:val="006E3B11"/>
    <w:rsid w:val="006F1100"/>
    <w:rsid w:val="00746991"/>
    <w:rsid w:val="00764147"/>
    <w:rsid w:val="00877F03"/>
    <w:rsid w:val="008E66B4"/>
    <w:rsid w:val="009316B8"/>
    <w:rsid w:val="00972AE9"/>
    <w:rsid w:val="00A7289B"/>
    <w:rsid w:val="00AA7413"/>
    <w:rsid w:val="00AF11E5"/>
    <w:rsid w:val="00B53737"/>
    <w:rsid w:val="00C9674D"/>
    <w:rsid w:val="00CC1E77"/>
    <w:rsid w:val="00D34D00"/>
    <w:rsid w:val="00D867FE"/>
    <w:rsid w:val="00E12EE9"/>
    <w:rsid w:val="00E32A49"/>
    <w:rsid w:val="00E37690"/>
    <w:rsid w:val="00E74137"/>
    <w:rsid w:val="00EA42C9"/>
    <w:rsid w:val="00EA6ED5"/>
    <w:rsid w:val="00ED3245"/>
    <w:rsid w:val="00F30215"/>
    <w:rsid w:val="00F86AE1"/>
    <w:rsid w:val="00FE6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C74C8"/>
  <w15:docId w15:val="{9057037F-26BE-4249-A237-6890A9A4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FE"/>
    <w:rPr>
      <w:sz w:val="24"/>
      <w:szCs w:val="24"/>
    </w:rPr>
  </w:style>
  <w:style w:type="paragraph" w:styleId="Heading2">
    <w:name w:val="heading 2"/>
    <w:basedOn w:val="Normal"/>
    <w:next w:val="Normal"/>
    <w:link w:val="Heading2Char"/>
    <w:uiPriority w:val="99"/>
    <w:qFormat/>
    <w:rsid w:val="00D867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96C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96CFE"/>
    <w:rPr>
      <w:rFonts w:ascii="Cambria" w:hAnsi="Cambria" w:cs="Times New Roman"/>
      <w:b/>
      <w:bCs/>
      <w:sz w:val="26"/>
      <w:szCs w:val="26"/>
    </w:rPr>
  </w:style>
  <w:style w:type="paragraph" w:styleId="BodyText2">
    <w:name w:val="Body Text 2"/>
    <w:basedOn w:val="Normal"/>
    <w:link w:val="BodyText2Char"/>
    <w:uiPriority w:val="99"/>
    <w:rsid w:val="00D867FE"/>
    <w:pPr>
      <w:spacing w:after="120" w:line="480" w:lineRule="auto"/>
    </w:pPr>
  </w:style>
  <w:style w:type="character" w:customStyle="1" w:styleId="BodyText2Char">
    <w:name w:val="Body Text 2 Char"/>
    <w:basedOn w:val="DefaultParagraphFont"/>
    <w:link w:val="BodyText2"/>
    <w:uiPriority w:val="99"/>
    <w:semiHidden/>
    <w:locked/>
    <w:rsid w:val="00096CFE"/>
    <w:rPr>
      <w:rFonts w:cs="Times New Roman"/>
      <w:sz w:val="24"/>
      <w:szCs w:val="24"/>
    </w:rPr>
  </w:style>
  <w:style w:type="paragraph" w:styleId="Footer">
    <w:name w:val="footer"/>
    <w:basedOn w:val="Normal"/>
    <w:link w:val="FooterChar"/>
    <w:uiPriority w:val="99"/>
    <w:rsid w:val="00D867FE"/>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096CFE"/>
    <w:rPr>
      <w:rFonts w:cs="Times New Roman"/>
      <w:sz w:val="24"/>
      <w:szCs w:val="24"/>
    </w:rPr>
  </w:style>
  <w:style w:type="character" w:styleId="PageNumber">
    <w:name w:val="page number"/>
    <w:basedOn w:val="DefaultParagraphFont"/>
    <w:uiPriority w:val="99"/>
    <w:rsid w:val="00D867FE"/>
    <w:rPr>
      <w:rFonts w:cs="Times New Roman"/>
    </w:rPr>
  </w:style>
  <w:style w:type="paragraph" w:customStyle="1" w:styleId="TypicalParagraph">
    <w:name w:val="Typical Paragraph"/>
    <w:basedOn w:val="Normal"/>
    <w:uiPriority w:val="99"/>
    <w:rsid w:val="00D867FE"/>
    <w:pPr>
      <w:tabs>
        <w:tab w:val="left" w:pos="851"/>
        <w:tab w:val="left" w:pos="1418"/>
      </w:tabs>
      <w:overflowPunct w:val="0"/>
      <w:autoSpaceDE w:val="0"/>
      <w:autoSpaceDN w:val="0"/>
      <w:adjustRightInd w:val="0"/>
      <w:spacing w:before="160"/>
      <w:ind w:left="851" w:hanging="851"/>
      <w:jc w:val="both"/>
      <w:textAlignment w:val="baseline"/>
    </w:pPr>
    <w:rPr>
      <w:rFonts w:ascii="Arial" w:hAnsi="Arial"/>
      <w:sz w:val="20"/>
      <w:szCs w:val="20"/>
      <w:lang w:eastAsia="en-US"/>
    </w:rPr>
  </w:style>
  <w:style w:type="paragraph" w:customStyle="1" w:styleId="NOhangTypicalParagraph">
    <w:name w:val="NOhang Typical Paragraph"/>
    <w:basedOn w:val="TypicalParagraph"/>
    <w:uiPriority w:val="99"/>
    <w:rsid w:val="00D867FE"/>
    <w:pPr>
      <w:ind w:firstLine="0"/>
    </w:pPr>
  </w:style>
  <w:style w:type="paragraph" w:customStyle="1" w:styleId="NObeforeNestedParagraph">
    <w:name w:val="NObefore Nested Paragraph"/>
    <w:basedOn w:val="Normal"/>
    <w:uiPriority w:val="99"/>
    <w:rsid w:val="00D867FE"/>
    <w:pPr>
      <w:overflowPunct w:val="0"/>
      <w:autoSpaceDE w:val="0"/>
      <w:autoSpaceDN w:val="0"/>
      <w:adjustRightInd w:val="0"/>
      <w:ind w:left="1418" w:hanging="567"/>
      <w:jc w:val="both"/>
      <w:textAlignment w:val="baseline"/>
    </w:pPr>
    <w:rPr>
      <w:rFonts w:ascii="Arial" w:hAnsi="Arial"/>
      <w:sz w:val="20"/>
      <w:szCs w:val="20"/>
      <w:lang w:eastAsia="en-US"/>
    </w:rPr>
  </w:style>
  <w:style w:type="paragraph" w:styleId="BalloonText">
    <w:name w:val="Balloon Text"/>
    <w:basedOn w:val="Normal"/>
    <w:link w:val="BalloonTextChar"/>
    <w:uiPriority w:val="99"/>
    <w:semiHidden/>
    <w:rsid w:val="00F30215"/>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Blackley, Naida</cp:lastModifiedBy>
  <cp:revision>4</cp:revision>
  <cp:lastPrinted>2011-02-07T02:02:00Z</cp:lastPrinted>
  <dcterms:created xsi:type="dcterms:W3CDTF">2021-03-03T07:52:00Z</dcterms:created>
  <dcterms:modified xsi:type="dcterms:W3CDTF">2022-02-01T00:00:00Z</dcterms:modified>
</cp:coreProperties>
</file>